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52" w:rsidRDefault="000A0D52" w:rsidP="00BF44AE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0A0D52">
        <w:rPr>
          <w:rFonts w:ascii="Times New Roman" w:eastAsia="Times New Roman" w:hAnsi="Times New Roman" w:cs="Times New Roman"/>
          <w:b/>
          <w:bCs/>
          <w:sz w:val="28"/>
          <w:szCs w:val="28"/>
        </w:rPr>
        <w:t>Дөрес язу кагыйдәләре</w:t>
      </w:r>
    </w:p>
    <w:bookmarkEnd w:id="0"/>
    <w:p w:rsidR="00BF44AE" w:rsidRPr="000A0D52" w:rsidRDefault="00BF44AE" w:rsidP="00BF44AE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1. Сингармонизм законына буйсынган сүзләргә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түб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әндәге кушымча ялгана: нечкә сузыклардан торса, нечкә кушымча, калын сузыклард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ан торса, калын кушымча ялгана.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2. Сингармонизм законына буйсынмаган сүзләрнең соңгы иҗеге ниндигә тәмамланса (нечкә булса, нечкә ...), шундый кушымча ялгана.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Искәрмә: сүзнең язылышына түгел, әйтелешенә игътибар итегез!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3. Татарның үз сүзләрендә [й] һәм тар әйтелешле [о] һәм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[ө] 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кушымчалары сүз башында ике хәреф белән белд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 xml:space="preserve">ереләләр. 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4. Сүз башындагы я, ю хәрефләренең [й] һәм нечкә сузык авазлар [ү], [ә] кушылмасын белдерүләрен күрсәтү өчен,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бу х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әрефләрдән соң килгән тартык артыннан нечкә сузык хәрефе бу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 xml:space="preserve">лмаса, нечкәлек билгесе языла. 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5. Нечкә иҗек ахырында к, г хәрефләрен [ҡ], [ғ]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дип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уку өчен бу хәрефләрдән с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оң калынлык билгесе (ъ)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6. Сүзнең икенче хәрефе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як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и ө булса, сүз башында й языла.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7. Нечкәлек билгесе (ь) татар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теле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сүзләрендә иҗекнең нечкәлеген белдерә.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8. Нечкәлек билгесе (ь) рус сүзләрендә тартыкның нечкәлеген белдерә.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9. Нечкәлек билгесе (ь) аеру билгесе белдерә, бу очра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 xml:space="preserve">кта </w:t>
      </w:r>
      <w:proofErr w:type="gramStart"/>
      <w:r w:rsidR="00BF44AE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End"/>
      <w:r w:rsidR="00BF44AE">
        <w:rPr>
          <w:rFonts w:ascii="Times New Roman" w:eastAsia="Times New Roman" w:hAnsi="Times New Roman" w:cs="Times New Roman"/>
          <w:sz w:val="28"/>
          <w:szCs w:val="28"/>
        </w:rPr>
        <w:t xml:space="preserve"> нечкә иҗектән соң языла.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10. Калынлык билгесе буларак, ъ үзеннән алда килгән г һәм к хәрефләренең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кече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тел тартыклары [ғ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], [ҡ]ны белдерүләрен күрсәтә.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11. ъ, ь хәрефләре я, ю, е алдыннан килгәндә, аеру билгесе ролен уйный.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12. Сүзнең бер хәрефен генә юл ахырында калдырырга ярамый.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 xml:space="preserve">13. Һәр аерым тема, күренеш һәм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әсьәләгә ка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раган өзек кызыл юлдан башлана.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14. Хи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кәя җөмлә ахырында нокта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15. Тыныч тавыш белән әйтелгән боерык җ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өмләләрдән соң нокта куела.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br/>
      </w:r>
      <w:r w:rsidRPr="000A0D52">
        <w:rPr>
          <w:rFonts w:ascii="Times New Roman" w:eastAsia="Times New Roman" w:hAnsi="Times New Roman" w:cs="Times New Roman"/>
          <w:sz w:val="28"/>
          <w:szCs w:val="28"/>
        </w:rPr>
        <w:t>16. Инициаллар, кыскартып языла то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рган сүзләрдән соң нокта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17. Драма әсәрләрендә перс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онаж исеменнән соң нокта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18. Китап, мәкалә, әсә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, китаплардагы бүлек, бүлекчә 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исемнәреннән соң нокта куелмый.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19. Кыскартылмалар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да нокта куелмый.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20. Сөйләүченең, тыңлаучыга мө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әҗәгать итеп, нәрсәне дә булса белергә теләвен аңлата торган җөмләлә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р ахырына сорау билгесе куела.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br/>
      </w:r>
      <w:r w:rsidRPr="000A0D52">
        <w:rPr>
          <w:rFonts w:ascii="Times New Roman" w:eastAsia="Times New Roman" w:hAnsi="Times New Roman" w:cs="Times New Roman"/>
          <w:sz w:val="28"/>
          <w:szCs w:val="28"/>
        </w:rPr>
        <w:t>21. Шаккату, аптырау, икеләнү сүзсез белдерелгән очракларда,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 xml:space="preserve"> бу урынга сорау билгесе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22. Язучының аерым сүз яки җөмләләргә карата шөбһәләнүен, икеләнүен яки ышанмавын белдерү өчен, җәялә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эчендә сорау билгесе куела.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23. Тойгылы хикәя, тойгылы өндәү җөмләләрдән соң өндәү билгесе куела.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24. Өндәү җөмлә бигрәк тә көчле тойгы һәм интонация белән әйтелсә, ике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 xml:space="preserve"> яки өч өндәү билгесе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25. Язучының аерым сүз яки җөмләләргә басым ясавын белдерү өчен, җәял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ә</w:t>
      </w:r>
      <w:proofErr w:type="gramStart"/>
      <w:r w:rsidR="00BF44A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BF44AE">
        <w:rPr>
          <w:rFonts w:ascii="Times New Roman" w:eastAsia="Times New Roman" w:hAnsi="Times New Roman" w:cs="Times New Roman"/>
          <w:sz w:val="28"/>
          <w:szCs w:val="28"/>
        </w:rPr>
        <w:t xml:space="preserve"> эчендә өндәү билгесе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lastRenderedPageBreak/>
        <w:t>26. Өндәү җөмлә белән белдерелгән китап, мәкалә, әсә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исемнә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реннән соң өндәү билгесе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27. Төрле сәбә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пл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әр аркасында сөйләмнең әйтелеп бетмәве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н күрсәтү өчен, күпнокта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28. Икенче тема яисә күренешкә кисәк кереп киткән очракта, кызыл юлдан башланг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ан текст алдына күпнокта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29. Башка автордан алынган өзек тулысынча китерелмәгән очракта, төшереп калдырылган сүзлә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уры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нына күпнокта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30. Риторик сораулардан соң 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сорау һәм өндәү билгесе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31. Аптырау, икеләнү, шаккату сүзсез белдерелгән очракта, сорау һәм өндәү билгесе куела.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32. Сорау җөмлә әйтеп бетерелмәгән төсмер алса, җөмлә ахырында сорау билгесе һәм күпно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кта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33. Тойгылы җөмләгә әйтеп бетерелмәү төсмере ө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әлсә, җөм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лә беткәч, өндәү билгесе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34. Җөмләнең иясе дә, хәбәре дә баш килештәге исем белән белдерелсә, ия бе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лән хәбә</w:t>
      </w:r>
      <w:proofErr w:type="gramStart"/>
      <w:r w:rsidR="00BF44A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BF44AE">
        <w:rPr>
          <w:rFonts w:ascii="Times New Roman" w:eastAsia="Times New Roman" w:hAnsi="Times New Roman" w:cs="Times New Roman"/>
          <w:sz w:val="28"/>
          <w:szCs w:val="28"/>
        </w:rPr>
        <w:t xml:space="preserve"> арасында сызык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35. Җөмләнең иясе дә,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хәб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әре дә сан белән белдерел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сә, алар арасында сызык куела.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br/>
      </w:r>
      <w:r w:rsidRPr="000A0D52">
        <w:rPr>
          <w:rFonts w:ascii="Times New Roman" w:eastAsia="Times New Roman" w:hAnsi="Times New Roman" w:cs="Times New Roman"/>
          <w:sz w:val="28"/>
          <w:szCs w:val="28"/>
        </w:rPr>
        <w:t>36. Ия белән хәбә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исем фигыль белән белдерелсәләр, ике арага сызык куела.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37. Ия алмашлык белән белдерелеп, аң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аерым басым ясалса, хәбәр исем һәм исем ролендә килүче сүзләр белән бирелсә, алар арасына сызык куела.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38. Иясе һәм хәбәре исем яки исемләшкән башка сүзлә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белән белдерелгән җөмләдә ияне көчәйтеп,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ул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көчәйткеч сүзе килсә, сызык ул сүзеннән соң куела.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 xml:space="preserve">39. </w:t>
      </w:r>
      <w:proofErr w:type="gramStart"/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Ул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сүзе, хәбәрне көчәйтеп, аннан соң килсә, ия белән хәбә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р арасына шулай ук сызык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40. Исем һoм исем ролендәге башка сүз төркемнәре белән белдерелгән хәбәргә ярдәмче фигыльлә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яки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гыйбарәт, кебек, шикелле, өчен, төсле һ.б.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сүзләр өстәлеп килсә, ия белә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н хәбәр арасына сызык куелмый.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br/>
      </w:r>
      <w:r w:rsidRPr="000A0D52">
        <w:rPr>
          <w:rFonts w:ascii="Times New Roman" w:eastAsia="Times New Roman" w:hAnsi="Times New Roman" w:cs="Times New Roman"/>
          <w:sz w:val="28"/>
          <w:szCs w:val="28"/>
        </w:rPr>
        <w:t>41. Ара, вакыт, күләм чикләрен белдерә торган исемнә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арасына сызык куела.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42. Ким җөмләләрдә кулланылмаган кисәк урынына сызык куела.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43. Җөмләнең эчтәлеген, мәгънәсен ике төрле аңлау яки авыр төшенү куркынычы булганда, сызык теләсә кайсы җөмлә кисәге арасына куела.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44. Җыйнак һәм җәенке эндәш сүзлә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, җөмлә башында килеп, көчле басым белән әйтелмәгәндә, җөмләнең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башка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кисәкләреннән өтер белән аерылалар.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45. Эндәш сүзлә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, җөмлә башында килеп, тойгы белән әйтелсәләр, җөмләнең башка кисәкләреннән 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өндәү билгесе белән аерылалар.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46. Җөмлә уртасында килгән эндәш сүз ике яктан да өтер белән аерыла.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47. Җөмлә ахырында килгән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 xml:space="preserve"> эндәш сүз алдыннан өтер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48. Күзаллаулы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баш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килеш тойгы, көчле интонация белән әйтелсә,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 xml:space="preserve"> аннан соң өндәү билгесе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49. Күзаллаулы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баш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килеш көчле тойгы белән әйтелеп, зур пауза ясалса, аннан соң өндәү билгесе 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һәм күпнокта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50. Тыныч тон белән әйтелгән күзаллаулы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баш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кил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ештәге сүздән соң нокта куела.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br/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51. Нинди дә булса бер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предметны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, төшенчәне аерып күрсәткәндә, тәэсирлелекне арттыру максатыннан, күзаллаулы б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аш килештән соң күпнокта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52. Табышмакларда кулланылган күзаллаулы баш килештән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="00BF44AE">
        <w:rPr>
          <w:rFonts w:ascii="Times New Roman" w:eastAsia="Times New Roman" w:hAnsi="Times New Roman" w:cs="Times New Roman"/>
          <w:sz w:val="28"/>
          <w:szCs w:val="28"/>
        </w:rPr>
        <w:t>ң, традиция буенча, өтер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53. Ымлыклар, җөмлә башында килеп, тойгы белән әйтелсәлә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, а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лардан соң өндәү билгесе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54. Ымлыклар, җөмлә башында килеп, көчле интонация белән әйтелмәсәлә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, алардан соң өтер куе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55. Җөмлә уртасында килгән ымлыклар ике 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яктан да өтер белән аерылалар.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56. Ымлыклардан соң, бу ымлыкның шушы җөмләдә бирелергә тиешле тәэсир көчен арттыру максатыннан, күпнокта куела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ала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57. Ымлыклар җөмлә ахырында килсәлә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, алардан алда я өтер куела, я ымлыкла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р сүз-җөмлә булып формалашалар.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58. Кереш сүзлә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җөмлә башында килсәләр, алардан соң өтер куела.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59. Кереш сүзлә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җөмлә уртасында килсәләр, ике яктан да өтер белән аерылалар.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60. Кереш сүзлә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җөмлә ахырында килсә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ләр, алар алдындәа өтер куела.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br/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61.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Кү</w:t>
      </w:r>
      <w:proofErr w:type="gramStart"/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әсең, мөгаен, ахрысы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кебек кереш сүзләр, җөмлә составында булып, ике гади җөмлә чигендә килсәләр, бер яктан өтер белән, икенче якта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н нокталы өтер белән аерылалар.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62. Керешмәлә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, җөмлә ахырында, җөмлә уртасында килеп, һәр ике очракта дә җәя эченә алы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налар.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63. Тыныш билгеләре белән белдерелгән керешмәлә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дә җәяләр эченә алыналар.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64. Өстәлмәләр алдыннан, тәэсирлелекне арттыру максатыннан, зур пауза яса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лса, нокта, сорау, өндәү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65. Өстәлмәләр алдыннан пауза зур булмаса, ө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тер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кую белән чикләнергә 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мөмкин.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br/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66. Раслауны яки кире кагуны белдерүче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әйе, юк, ярый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сүзләре җөмләнең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башка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кисә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кләреннән өтер белән аерылалар.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67.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Әйе, юк, ярый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сүзләре тойгы белән әйтелсәлә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, сүз җөмлә булып формалашалар, а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лардан соң өндәү билгесе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68.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Әнә, менә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кебек күрсәтү алмашлыклары җөмләнең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башка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кисәклә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 xml:space="preserve">реннән өтер белән аерылмыйлар. 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69.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Әнә, менә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кебек күрсәтү алмашлыкларына логик басым төшсә, алар сүз җөмлә булып формалашалар. Алардан соң өндәү билгесе куела.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70. Тиңдәш кисәклә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бер-берсенә теркәгечсез бәйләнсәл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әр, алар арасына өтер куела.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br/>
      </w:r>
      <w:r w:rsidRPr="000A0D52">
        <w:rPr>
          <w:rFonts w:ascii="Times New Roman" w:eastAsia="Times New Roman" w:hAnsi="Times New Roman" w:cs="Times New Roman"/>
          <w:sz w:val="28"/>
          <w:szCs w:val="28"/>
        </w:rPr>
        <w:t>71. Тиңдәш кисәклә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җәенке булып, үз эчләрендә тагын тыныш билгеләре булса, теркәгечсез бәйләнеп килгән очракта, нокталы өтер куела.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72. Тиңдәш аергычлар бер-берсеннән өтер белән аерылалар.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73. Тиңдәш булмаган аергычлар янында тыныш билгесе куелмый.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</w:r>
      <w:r w:rsidRPr="000A0D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74. Кабатланмыйча килгән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һәм (да, дә), яисә, я, йә, яки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кебек теркәгечлә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тиңдәш кисәкләрне бәйләп килсәләр, алар арасында өтер куелмый.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 xml:space="preserve">75.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Һәм, да/дә (та/тә), я, яки, яисә, ни, әле, әллә, тагы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теркәгечләре кабатланып килеп, тиңдәш кисәкләрне бәйләсә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ләр, алар арасында өтер куела.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br/>
      </w:r>
      <w:r w:rsidRPr="000A0D52">
        <w:rPr>
          <w:rFonts w:ascii="Times New Roman" w:eastAsia="Times New Roman" w:hAnsi="Times New Roman" w:cs="Times New Roman"/>
          <w:sz w:val="28"/>
          <w:szCs w:val="28"/>
        </w:rPr>
        <w:t>76. Тиңдәш кисәклә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бары, тик, бары тик, тик бары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кебек теркәгечләр белән бәйлән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сәләр, алар арасына өтер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77. Зат алмашлыкларын аныклап килгән тиңдәш аныклагычлар бер-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берсеннән өтер белән аерылалар.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78. Тиңдәш кисәклә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буйсына торган сүз тиңдәшләрнең арасына туры килгән очра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кта, өтер шул сүздән соң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79. Үзара кискен каршылык яки сәбәп–нәтиҗә мөнәсәбәтендә торган һәм теркәгечләрсез бәйләнгән тиңдәш кисәклә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арасына сызык куела.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80. Формалары белән тиңдәш кисәкләргә охшаган, ләкин кушма хәбә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компонентларын тәшкил иткән сүзләр 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арасына тыныш билгесе куелмый.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br/>
      </w:r>
      <w:r w:rsidRPr="000A0D52">
        <w:rPr>
          <w:rFonts w:ascii="Times New Roman" w:eastAsia="Times New Roman" w:hAnsi="Times New Roman" w:cs="Times New Roman"/>
          <w:sz w:val="28"/>
          <w:szCs w:val="28"/>
        </w:rPr>
        <w:t>81. Җөмләнең нинди дә булса бер кисәгенең мәгънәсен көчәйтү өчен кулланылган кабатлаулар бер-берсеннән өтер белән аерылалар.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82. Беренче кисәк I яки III заттагы берлек сан тартым белән белдерелгән исем фигыль, ә икенчесе тө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формадагы исем фигыль белән бирелгән кабатлаула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р янында тыныш билгесе куелмый.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83. Барлык-юклык формаларында инфинитивлы кабатлаулар арасында сызыкча куела.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 xml:space="preserve">84.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Тек (дек), икән, булгач, кадә</w:t>
      </w:r>
      <w:proofErr w:type="gramStart"/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, хәтле, чаклы, булып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кебек сүзләр белән ясалган исем кабатлаулары эчендә бернинди тыныш билгесе куелмый.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 xml:space="preserve">85.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Өс(т), арт, урын, ас(т)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сүзләре белән ясалган кабатлаулар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 xml:space="preserve"> янында тыныш билгесе куелмый.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86. Зат алмашлыклары һәм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әвешләрне аныклап килгән аныклагычлар ике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 xml:space="preserve"> яктан да өтер белән аерылалар.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87. Аныклагыч фигыль белән белдерелгән кисәкне аныклап килсә, аныклагычлы 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кисәк алдыннан ике нокта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88. Аныклагыч та, аныкламыш та исем белән белдерелеп, икесенең дә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әгънә күләме бердәй булса, аныкламыш ике яктан да сызык белән аерыла.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89. Аныклагычлар, тиңдәшләнеп килсәлә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, мәгънә буталчыклыгы чыкмасын өчен, ан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ыкланмыштан сызык белән аерыла.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90. Аныклагычлар, мәгънә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аңлату характерында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 xml:space="preserve"> булсалар, җәя эченә алыналар.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br/>
      </w:r>
      <w:r w:rsidRPr="000A0D52">
        <w:rPr>
          <w:rFonts w:ascii="Times New Roman" w:eastAsia="Times New Roman" w:hAnsi="Times New Roman" w:cs="Times New Roman"/>
          <w:sz w:val="28"/>
          <w:szCs w:val="28"/>
        </w:rPr>
        <w:t>91. Гомумиләштерү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че с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үз тиңдәш кисәкләрдән алда ки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лсә, аннан соң ике нокта куела.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92. Гомумиләштерү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че с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үз тиңдәш кисәкләрдән соң килсә, аның алдыннан сызык куела.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93. Гомумиләштерү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че с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үз тиңдәш кисәкләрдән элек тә һәм алардан соң да килсә, беренчесеннән соң – ике нокта, икенчесеннән алда сызык куела.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94. Ялгызлык исемнә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баш хәрефтән языла. Газета, журнал, китап, фильм, спектакль, завод-фабрика, кү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әк хуҗалык исемнәре куштырнаклар эчен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ә алына һәм баш хәрефтән языла.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95.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секретарь, календарь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кебек алынма сүзләрнең I, II, III зат тартым кушымчалары нечкә - секретарем,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календаре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ң, ә килеш кушымчалары калын бу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ла: секретарема, календареңны.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96.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завод, пароход, клуб, митинг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кебек алынма сүзләрдә соңгы аваз саңгыраулаштырып әйтелә, шунлыктан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бу с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үзләргә юнәлеш, чыгыш, һәм урын-вакыт килешендә саңгырау аваздан башланган кушымчалар ялгана: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заводта, пароходка, клубтан.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97.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 xml:space="preserve">-ия, </w:t>
      </w:r>
      <w:proofErr w:type="gramStart"/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-и</w:t>
      </w:r>
      <w:proofErr w:type="gramEnd"/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е, -ль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гә беткән алынма сүзләргә гадәттә нечкә кушымчалар ялгана: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фамилиянең, учреждениегә, табельне.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98.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Смоленск, Ульяновск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кебек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-с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к авазларына беткән сүзләргә килеш кушымчалары алдыннан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өстәлә: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Смоленскидан, Ульяновскида.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 xml:space="preserve">99.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җәй, туй, ай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кебек сүзләргә тартым кушымчасы ялганганда, [й]+[ы], [й]+[э] авазлары е хәрефе белән бирелә: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җәе, туе, ае.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 xml:space="preserve">100.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Кап, тарак, йө</w:t>
      </w:r>
      <w:proofErr w:type="gramStart"/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әк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кебек сүзләргә тартым кушымчалары ялганганда, сүз азагында килгән [п] һәм [к], [ҡ] авзлары үзләренең яңгырау парлары белән чиратлашалар: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кабы, тарагы.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101. Дифтонгка беткән сүзләргә тартым кушымчалары ялганганда, дифтонгның соңгы [у] һәм [ү] авазы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хәрефе белән бирелә: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боравы, тавы, үлчәве.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 xml:space="preserve">102.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 xml:space="preserve">-ия, </w:t>
      </w:r>
      <w:proofErr w:type="gramStart"/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-и</w:t>
      </w:r>
      <w:proofErr w:type="gramEnd"/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е, -ль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гә беткән алынма сүзләргә тартым кушымчаларының нечкә төрләре ялгана. Сүз ахырында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ь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төшеп кала: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моделе, предприятиебез, линиясе.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 xml:space="preserve">103.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Металл, кристалл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кебек ике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га беткән сүзләргә тартым кушымчасы ялганганда, бер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л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төшеп кала: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металы, кристалы.</w:t>
      </w:r>
    </w:p>
    <w:p w:rsidR="00BF44AE" w:rsidRDefault="00BF44AE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A0D52" w:rsidRPr="000A0D52">
        <w:rPr>
          <w:rFonts w:ascii="Times New Roman" w:eastAsia="Times New Roman" w:hAnsi="Times New Roman" w:cs="Times New Roman"/>
          <w:sz w:val="28"/>
          <w:szCs w:val="28"/>
        </w:rPr>
        <w:t xml:space="preserve">04. </w:t>
      </w:r>
      <w:r w:rsidR="000A0D52" w:rsidRPr="000A0D52">
        <w:rPr>
          <w:rFonts w:ascii="Times New Roman" w:eastAsia="Times New Roman" w:hAnsi="Times New Roman" w:cs="Times New Roman"/>
          <w:iCs/>
          <w:sz w:val="28"/>
          <w:szCs w:val="28"/>
        </w:rPr>
        <w:t>-лык</w:t>
      </w:r>
      <w:proofErr w:type="gramStart"/>
      <w:r w:rsidR="000A0D52" w:rsidRPr="000A0D52">
        <w:rPr>
          <w:rFonts w:ascii="Times New Roman" w:eastAsia="Times New Roman" w:hAnsi="Times New Roman" w:cs="Times New Roman"/>
          <w:iCs/>
          <w:sz w:val="28"/>
          <w:szCs w:val="28"/>
        </w:rPr>
        <w:t>/-</w:t>
      </w:r>
      <w:proofErr w:type="gramEnd"/>
      <w:r w:rsidR="000A0D52" w:rsidRPr="000A0D52">
        <w:rPr>
          <w:rFonts w:ascii="Times New Roman" w:eastAsia="Times New Roman" w:hAnsi="Times New Roman" w:cs="Times New Roman"/>
          <w:iCs/>
          <w:sz w:val="28"/>
          <w:szCs w:val="28"/>
        </w:rPr>
        <w:t>лек</w:t>
      </w:r>
      <w:r w:rsidR="000A0D52" w:rsidRPr="000A0D52">
        <w:rPr>
          <w:rFonts w:ascii="Times New Roman" w:eastAsia="Times New Roman" w:hAnsi="Times New Roman" w:cs="Times New Roman"/>
          <w:sz w:val="28"/>
          <w:szCs w:val="28"/>
        </w:rPr>
        <w:t xml:space="preserve"> исем ясагыч кушымчалары борын авазына беткән сүзләргә шул көенчә ялгана: </w:t>
      </w:r>
      <w:r w:rsidR="000A0D52" w:rsidRPr="000A0D52">
        <w:rPr>
          <w:rFonts w:ascii="Times New Roman" w:eastAsia="Times New Roman" w:hAnsi="Times New Roman" w:cs="Times New Roman"/>
          <w:iCs/>
          <w:sz w:val="28"/>
          <w:szCs w:val="28"/>
        </w:rPr>
        <w:t>печәнлек, утынлык, салкынлык.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105. Тартыкка беткән сыйфатларны чагыштыру дә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әҗәсенә куеп әйткәндә, кушымча алдыннан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[ы], [э]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авазлары ишетелә, ләкин язуда алар күрсәтелми: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тар-рак, киң-рәк.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106. Кимлек дә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әҗәсендәге кушымчалар ялганганда, кайбер сыйфатларның бер-ике авазы кыскара: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яшел - яшькелт, сары - саргылт.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107. Унбердән алып унтугызга кадә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саннар (кушма саннар) кушылып языла.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>108. Тезмә саннар аерым языла. Тезмә сан составындагы кушма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 xml:space="preserve"> сан үз кагыйдәсе буенча языла.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109. Чама саны кушымчалары </w:t>
      </w:r>
      <w:proofErr w:type="gramStart"/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-л</w:t>
      </w:r>
      <w:proofErr w:type="gramEnd"/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ап/-ләп, -лаган/-ләгән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борын тартыгыннан соң да языла һәм шулай әйтелә дә: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унлап, унлаган.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 xml:space="preserve">110. гарәп цифрлары тәртип саны кушымчасыннан бераз аерылыбрак языла: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5 нче сыйныф, 11 нче трамвай.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111. Рим цифрларыннан соң кушымчалар ялганмый: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XI</w:t>
      </w:r>
      <w:proofErr w:type="gramStart"/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Х</w:t>
      </w:r>
      <w:proofErr w:type="gramEnd"/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 xml:space="preserve"> гасыр, I том.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 xml:space="preserve">112. Вакыт чиген күрсәткән саннар сызык аша языла: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Г.Исхакый 1878 - 1954 елларда яшәгән.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 xml:space="preserve">113. Параграф һәм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бүлекл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әрнең тәртибе саннар белән түбәндәгечә күрсәтелә: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§12 - уникенче параграф, IV бүлек - дүртенче бүлек, 15 нче бүлек - унбишенче бүлек.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114. Матур әдәбият әсәрләрендә даталардан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башка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саннар, ка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гыйдә буларак, сүз белән языла.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115. Инфинитив фигыльдә кушымча язылышы икеләнү тудырган очракларда күбесенчә 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-а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га/-әргә кушымчасы ялгана.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>116. Артыклык дә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әҗәсе ясый торган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өр-, чем-, ямь-, кып-, күм-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кебе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к кисәкчәләр сызыкча аша языла.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117.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 xml:space="preserve">Иң, нәкъ, җете, тома, шыр, үтә, әле, әллә, инде, хәтта, </w:t>
      </w:r>
      <w:proofErr w:type="gramStart"/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со</w:t>
      </w:r>
      <w:proofErr w:type="gramEnd"/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ң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 xml:space="preserve"> кисәкчәләре аерым языла.</w:t>
      </w:r>
    </w:p>
    <w:p w:rsidR="00BF44AE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118.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Һич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кисәкчәсе, юклык алмашлыгы ясаганда, сорау алмашлыгына кушылып языла, башка сүзлә</w:t>
      </w:r>
      <w:proofErr w:type="gramStart"/>
      <w:r w:rsidRPr="000A0D5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янында аерым языла: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һичнинди, һич белмәгән.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br/>
        <w:t xml:space="preserve">119.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ган/генә, кына/кенә, ук/үк, да/дә, та/тә, ла/лә, ләбаса/лабаса, бит, ич, түгел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ки</w:t>
      </w:r>
      <w:r w:rsidR="00BF44AE">
        <w:rPr>
          <w:rFonts w:ascii="Times New Roman" w:eastAsia="Times New Roman" w:hAnsi="Times New Roman" w:cs="Times New Roman"/>
          <w:sz w:val="28"/>
          <w:szCs w:val="28"/>
        </w:rPr>
        <w:t>сәкчәләре һәрвакыт аерым языла.</w:t>
      </w:r>
    </w:p>
    <w:p w:rsidR="000A0D52" w:rsidRPr="000A0D52" w:rsidRDefault="000A0D52" w:rsidP="00BF44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120. </w:t>
      </w:r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-мы</w:t>
      </w:r>
      <w:proofErr w:type="gramStart"/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/-</w:t>
      </w:r>
      <w:proofErr w:type="gramEnd"/>
      <w:r w:rsidRPr="000A0D52">
        <w:rPr>
          <w:rFonts w:ascii="Times New Roman" w:eastAsia="Times New Roman" w:hAnsi="Times New Roman" w:cs="Times New Roman"/>
          <w:iCs/>
          <w:sz w:val="28"/>
          <w:szCs w:val="28"/>
        </w:rPr>
        <w:t>ме, -мыни/-мени, -дыр/-дер, -тыр/-тер, -чы/-че, -сана/-сәнә</w:t>
      </w:r>
      <w:r w:rsidRPr="000A0D52">
        <w:rPr>
          <w:rFonts w:ascii="Times New Roman" w:eastAsia="Times New Roman" w:hAnsi="Times New Roman" w:cs="Times New Roman"/>
          <w:sz w:val="28"/>
          <w:szCs w:val="28"/>
        </w:rPr>
        <w:t xml:space="preserve"> кисәкчәләре кушылып языла.</w:t>
      </w:r>
    </w:p>
    <w:p w:rsidR="00C714D8" w:rsidRPr="000A0D52" w:rsidRDefault="00C714D8" w:rsidP="000A0D52">
      <w:pPr>
        <w:rPr>
          <w:rFonts w:ascii="Times New Roman" w:hAnsi="Times New Roman" w:cs="Times New Roman"/>
          <w:sz w:val="28"/>
          <w:szCs w:val="28"/>
        </w:rPr>
      </w:pPr>
    </w:p>
    <w:sectPr w:rsidR="00C714D8" w:rsidRPr="000A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0D52"/>
    <w:rsid w:val="000A0D52"/>
    <w:rsid w:val="00BF44AE"/>
    <w:rsid w:val="00C7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0D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0D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A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A0D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2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1908</Words>
  <Characters>10882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Irina</cp:lastModifiedBy>
  <cp:revision>3</cp:revision>
  <dcterms:created xsi:type="dcterms:W3CDTF">2014-11-09T15:22:00Z</dcterms:created>
  <dcterms:modified xsi:type="dcterms:W3CDTF">2017-11-18T17:09:00Z</dcterms:modified>
</cp:coreProperties>
</file>