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  <w:gridCol w:w="1643"/>
        <w:gridCol w:w="6572"/>
      </w:tblGrid>
      <w:tr w:rsidR="00532045" w:rsidTr="007037E5">
        <w:tc>
          <w:tcPr>
            <w:tcW w:w="6571" w:type="dxa"/>
          </w:tcPr>
          <w:p w:rsidR="00532045" w:rsidRPr="00121361" w:rsidRDefault="00532045" w:rsidP="009B4C9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32045" w:rsidRPr="00121361" w:rsidRDefault="00532045" w:rsidP="009B4C9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2" w:type="dxa"/>
          </w:tcPr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МИНИСТЕРСТВО ОБРАЗОВАНИЯ И НАУКИ</w:t>
            </w: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РОССИЙСКОЙ ФЕДЕРАЦИИ</w:t>
            </w: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ФЕДЕРАЛЬНОЕ ГОСУДАРСТВЕННОЕ БЮДЖЕТНОЕ</w:t>
            </w: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ОБРАЗОВАТЕЛЬНОЕ УЧРЕЖДЕНИЕ</w:t>
            </w: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ВЫСШЕГО ОБРАЗОВАНИЯ</w:t>
            </w: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Cs w:val="28"/>
              </w:rPr>
            </w:pPr>
            <w:r w:rsidRPr="00121361">
              <w:rPr>
                <w:rFonts w:ascii="Times New Roman" w:hAnsi="Times New Roman"/>
                <w:szCs w:val="28"/>
              </w:rPr>
              <w:t>«БАШКИРСКИЙ ГОСУДАРСТВЕННЫЙ ПЕДАГОГИЧЕСКИЙ</w:t>
            </w:r>
          </w:p>
          <w:p w:rsidR="00532045" w:rsidRPr="00121361" w:rsidRDefault="00532045" w:rsidP="009B4C91">
            <w:pPr>
              <w:jc w:val="center"/>
              <w:rPr>
                <w:sz w:val="18"/>
              </w:rPr>
            </w:pPr>
            <w:r w:rsidRPr="00121361">
              <w:rPr>
                <w:rFonts w:ascii="Times New Roman" w:hAnsi="Times New Roman"/>
                <w:szCs w:val="28"/>
              </w:rPr>
              <w:t>УНИВЕРСИТЕТ ИМ.М.АКМУЛЛЫ»</w:t>
            </w:r>
          </w:p>
          <w:p w:rsidR="00532045" w:rsidRPr="00121361" w:rsidRDefault="00532045" w:rsidP="009B4C9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21361">
              <w:rPr>
                <w:rFonts w:ascii="Times New Roman" w:hAnsi="Times New Roman" w:cs="Times New Roman"/>
                <w:sz w:val="28"/>
              </w:rPr>
              <w:t>На правах рукописи</w:t>
            </w:r>
          </w:p>
          <w:p w:rsidR="00532045" w:rsidRDefault="00532045" w:rsidP="009B4C91">
            <w:pPr>
              <w:rPr>
                <w:rFonts w:ascii="Times New Roman" w:hAnsi="Times New Roman"/>
                <w:sz w:val="28"/>
              </w:rPr>
            </w:pPr>
          </w:p>
          <w:p w:rsidR="00532045" w:rsidRDefault="00532045" w:rsidP="009B4C91">
            <w:pPr>
              <w:rPr>
                <w:rFonts w:ascii="Times New Roman" w:hAnsi="Times New Roman"/>
                <w:sz w:val="28"/>
              </w:rPr>
            </w:pPr>
          </w:p>
          <w:p w:rsidR="00532045" w:rsidRDefault="00532045" w:rsidP="009B4C91">
            <w:pPr>
              <w:rPr>
                <w:rFonts w:ascii="Times New Roman" w:hAnsi="Times New Roman"/>
                <w:sz w:val="28"/>
              </w:rPr>
            </w:pPr>
          </w:p>
          <w:p w:rsidR="00532045" w:rsidRPr="00121361" w:rsidRDefault="00532045" w:rsidP="009B4C91">
            <w:pPr>
              <w:rPr>
                <w:rFonts w:ascii="Times New Roman" w:hAnsi="Times New Roman"/>
                <w:sz w:val="28"/>
              </w:rPr>
            </w:pPr>
          </w:p>
          <w:p w:rsidR="00532045" w:rsidRPr="00121361" w:rsidRDefault="00532045" w:rsidP="009B4C91">
            <w:pPr>
              <w:jc w:val="center"/>
              <w:rPr>
                <w:rFonts w:ascii="Times New Roman" w:hAnsi="Times New Roman"/>
                <w:sz w:val="28"/>
              </w:rPr>
            </w:pPr>
            <w:r w:rsidRPr="00121361">
              <w:rPr>
                <w:rFonts w:ascii="Times New Roman" w:hAnsi="Times New Roman"/>
                <w:sz w:val="28"/>
              </w:rPr>
              <w:t xml:space="preserve"> Самигуллина Ирина Римовна</w:t>
            </w:r>
          </w:p>
          <w:p w:rsidR="00532045" w:rsidRPr="00121361" w:rsidRDefault="00532045" w:rsidP="009B4C9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2045" w:rsidRPr="00C518D6" w:rsidRDefault="00C518D6" w:rsidP="00C518D6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C518D6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shd w:val="clear" w:color="auto" w:fill="FFFFFF"/>
              </w:rPr>
              <w:t>ИНФОРМАЦИОННО-КОММУНИКАЦИОННЫЕ ТЕХНОЛОГИИ КАК УСЛОВИЕ ПОВЫШЕНИЯ КАЧЕСТВА ОБРАЗОВАТЕЛЬНОГО ПРОЦЕССА В НАЧАЛЬНОМ ОБЩЕМ ОБРАЗОВАНИИ</w:t>
            </w:r>
          </w:p>
          <w:p w:rsidR="00532045" w:rsidRPr="00121361" w:rsidRDefault="00532045" w:rsidP="009B4C9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32045" w:rsidRPr="004A1574" w:rsidRDefault="00532045" w:rsidP="009B4C9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/>
                <w:b/>
                <w:sz w:val="28"/>
                <w:szCs w:val="28"/>
              </w:rPr>
              <w:t>АВТОРЕФЕРАТ</w:t>
            </w:r>
          </w:p>
          <w:p w:rsidR="00532045" w:rsidRPr="004A1574" w:rsidRDefault="00532045" w:rsidP="009B4C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74">
              <w:rPr>
                <w:rFonts w:ascii="Times New Roman" w:hAnsi="Times New Roman"/>
                <w:sz w:val="28"/>
                <w:szCs w:val="28"/>
              </w:rPr>
              <w:t xml:space="preserve"> выпускной квалификационной работы</w:t>
            </w:r>
          </w:p>
          <w:p w:rsidR="00532045" w:rsidRPr="004A1574" w:rsidRDefault="00532045" w:rsidP="009B4C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74">
              <w:rPr>
                <w:rFonts w:ascii="Times New Roman" w:hAnsi="Times New Roman"/>
                <w:sz w:val="28"/>
                <w:szCs w:val="28"/>
              </w:rPr>
              <w:t>(магистерская диссертация)</w:t>
            </w:r>
          </w:p>
          <w:p w:rsidR="00532045" w:rsidRPr="004A1574" w:rsidRDefault="00532045" w:rsidP="009B4C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74">
              <w:rPr>
                <w:rFonts w:ascii="Times New Roman" w:hAnsi="Times New Roman"/>
                <w:sz w:val="28"/>
                <w:szCs w:val="28"/>
              </w:rPr>
              <w:t>на соискание  квалификационной степени магистра.</w:t>
            </w:r>
          </w:p>
          <w:p w:rsidR="00532045" w:rsidRPr="004A1574" w:rsidRDefault="00532045" w:rsidP="009B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74">
              <w:rPr>
                <w:rFonts w:ascii="Times New Roman" w:hAnsi="Times New Roman"/>
                <w:sz w:val="28"/>
                <w:szCs w:val="28"/>
              </w:rPr>
              <w:t xml:space="preserve"> Направление подготовки 44.04.01. Педагогическое образование </w:t>
            </w:r>
          </w:p>
          <w:p w:rsidR="00532045" w:rsidRPr="004A1574" w:rsidRDefault="00532045" w:rsidP="009B4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574">
              <w:rPr>
                <w:rFonts w:ascii="Times New Roman" w:hAnsi="Times New Roman"/>
                <w:sz w:val="28"/>
                <w:szCs w:val="28"/>
              </w:rPr>
              <w:t>Направленность (профиль)  Начальное образование</w:t>
            </w:r>
          </w:p>
          <w:p w:rsidR="00532045" w:rsidRPr="004A1574" w:rsidRDefault="00532045" w:rsidP="009B4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045" w:rsidRPr="00121361" w:rsidRDefault="00532045" w:rsidP="009B4C91">
            <w:pPr>
              <w:jc w:val="center"/>
              <w:rPr>
                <w:rFonts w:ascii="Times New Roman" w:hAnsi="Times New Roman" w:cs="Times New Roman"/>
              </w:rPr>
            </w:pPr>
            <w:r w:rsidRPr="004A1574">
              <w:rPr>
                <w:rFonts w:ascii="Times New Roman" w:hAnsi="Times New Roman" w:cs="Times New Roman"/>
                <w:sz w:val="28"/>
                <w:szCs w:val="28"/>
              </w:rPr>
              <w:t>Уфа 2017</w:t>
            </w:r>
          </w:p>
        </w:tc>
      </w:tr>
      <w:tr w:rsidR="00532045" w:rsidRPr="004A1574" w:rsidTr="007037E5">
        <w:tc>
          <w:tcPr>
            <w:tcW w:w="6571" w:type="dxa"/>
          </w:tcPr>
          <w:p w:rsidR="00532045" w:rsidRPr="004A1574" w:rsidRDefault="00532045" w:rsidP="009B4C91">
            <w:pPr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4A1574">
              <w:rPr>
                <w:rFonts w:ascii="Times New Roman" w:hAnsi="Times New Roman"/>
                <w:sz w:val="28"/>
              </w:rPr>
              <w:lastRenderedPageBreak/>
              <w:t>Работа выполнена  на кафедре теорий и методик</w:t>
            </w:r>
            <w:r w:rsidR="00B1120F">
              <w:rPr>
                <w:rFonts w:ascii="Times New Roman" w:hAnsi="Times New Roman"/>
                <w:sz w:val="28"/>
              </w:rPr>
              <w:t xml:space="preserve"> начального образования ФГБОУ </w:t>
            </w:r>
            <w:proofErr w:type="gramStart"/>
            <w:r w:rsidR="00B1120F">
              <w:rPr>
                <w:rFonts w:ascii="Times New Roman" w:hAnsi="Times New Roman"/>
                <w:sz w:val="28"/>
              </w:rPr>
              <w:t>В</w:t>
            </w:r>
            <w:r w:rsidRPr="004A1574">
              <w:rPr>
                <w:rFonts w:ascii="Times New Roman" w:hAnsi="Times New Roman"/>
                <w:sz w:val="28"/>
              </w:rPr>
              <w:t>О</w:t>
            </w:r>
            <w:proofErr w:type="gramEnd"/>
            <w:r w:rsidRPr="004A1574">
              <w:rPr>
                <w:rFonts w:ascii="Times New Roman" w:hAnsi="Times New Roman"/>
                <w:sz w:val="28"/>
              </w:rPr>
              <w:t xml:space="preserve"> «Башкирский государственный педагогический университет им. </w:t>
            </w:r>
            <w:proofErr w:type="spellStart"/>
            <w:r w:rsidRPr="004A1574">
              <w:rPr>
                <w:rFonts w:ascii="Times New Roman" w:hAnsi="Times New Roman"/>
                <w:sz w:val="28"/>
              </w:rPr>
              <w:t>М.Акмуллы</w:t>
            </w:r>
            <w:proofErr w:type="spellEnd"/>
            <w:r w:rsidRPr="004A1574">
              <w:rPr>
                <w:rFonts w:ascii="Times New Roman" w:hAnsi="Times New Roman"/>
                <w:sz w:val="28"/>
              </w:rPr>
              <w:t>»</w:t>
            </w:r>
          </w:p>
          <w:p w:rsidR="00532045" w:rsidRPr="004A1574" w:rsidRDefault="00532045" w:rsidP="009B4C91">
            <w:pPr>
              <w:jc w:val="both"/>
              <w:rPr>
                <w:rFonts w:ascii="Times New Roman" w:hAnsi="Times New Roman"/>
                <w:sz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3793"/>
            </w:tblGrid>
            <w:tr w:rsidR="00532045" w:rsidRPr="004A1574" w:rsidTr="009B4C91">
              <w:tc>
                <w:tcPr>
                  <w:tcW w:w="2547" w:type="dxa"/>
                </w:tcPr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A1574">
                    <w:rPr>
                      <w:rFonts w:ascii="Times New Roman" w:hAnsi="Times New Roman"/>
                      <w:sz w:val="28"/>
                    </w:rPr>
                    <w:t xml:space="preserve">Научный руководитель: </w:t>
                  </w:r>
                </w:p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3793" w:type="dxa"/>
                </w:tcPr>
                <w:p w:rsidR="00532045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Янгирова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 xml:space="preserve"> Венера </w:t>
                  </w: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Магасумовна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>,</w:t>
                  </w:r>
                </w:p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A1574">
                    <w:rPr>
                      <w:rFonts w:ascii="Times New Roman" w:hAnsi="Times New Roman"/>
                      <w:sz w:val="28"/>
                    </w:rPr>
                    <w:t>доктор педагогических наук, профессор</w:t>
                  </w:r>
                </w:p>
              </w:tc>
            </w:tr>
            <w:tr w:rsidR="00532045" w:rsidRPr="004A1574" w:rsidTr="009B4C91">
              <w:tc>
                <w:tcPr>
                  <w:tcW w:w="2547" w:type="dxa"/>
                </w:tcPr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A1574">
                    <w:rPr>
                      <w:rFonts w:ascii="Times New Roman" w:hAnsi="Times New Roman"/>
                      <w:sz w:val="28"/>
                    </w:rPr>
                    <w:t xml:space="preserve">Рецензенты:                     </w:t>
                  </w:r>
                </w:p>
              </w:tc>
              <w:tc>
                <w:tcPr>
                  <w:tcW w:w="3793" w:type="dxa"/>
                </w:tcPr>
                <w:p w:rsidR="00532045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Хайретдинова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 xml:space="preserve"> Елена </w:t>
                  </w: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Фаритовна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 xml:space="preserve">, </w:t>
                  </w:r>
                </w:p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A1574">
                    <w:rPr>
                      <w:rFonts w:ascii="Times New Roman" w:hAnsi="Times New Roman"/>
                      <w:sz w:val="28"/>
                    </w:rPr>
                    <w:t xml:space="preserve">кандидат педагогических наук,  доцент     </w:t>
                  </w:r>
                </w:p>
              </w:tc>
            </w:tr>
            <w:tr w:rsidR="00532045" w:rsidRPr="004A1574" w:rsidTr="009B4C91">
              <w:tc>
                <w:tcPr>
                  <w:tcW w:w="2547" w:type="dxa"/>
                </w:tcPr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3793" w:type="dxa"/>
                </w:tcPr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Фаткуллина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 xml:space="preserve"> Лира </w:t>
                  </w:r>
                  <w:proofErr w:type="spellStart"/>
                  <w:r w:rsidRPr="004A1574">
                    <w:rPr>
                      <w:rFonts w:ascii="Times New Roman" w:hAnsi="Times New Roman"/>
                      <w:sz w:val="28"/>
                    </w:rPr>
                    <w:t>Кутдусовна</w:t>
                  </w:r>
                  <w:proofErr w:type="spellEnd"/>
                  <w:r w:rsidRPr="004A1574">
                    <w:rPr>
                      <w:rFonts w:ascii="Times New Roman" w:hAnsi="Times New Roman"/>
                      <w:sz w:val="28"/>
                    </w:rPr>
                    <w:t>,</w:t>
                  </w:r>
                </w:p>
                <w:p w:rsidR="00532045" w:rsidRPr="004A1574" w:rsidRDefault="00532045" w:rsidP="009B4C9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A1574">
                    <w:rPr>
                      <w:rFonts w:ascii="Times New Roman" w:hAnsi="Times New Roman"/>
                      <w:sz w:val="28"/>
                    </w:rPr>
                    <w:t xml:space="preserve">кандидат педагогических наук,  доцент     </w:t>
                  </w:r>
                </w:p>
              </w:tc>
            </w:tr>
          </w:tbl>
          <w:p w:rsidR="00532045" w:rsidRPr="004A1574" w:rsidRDefault="00532045" w:rsidP="009B4C91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32045" w:rsidRPr="004A1574" w:rsidRDefault="00532045" w:rsidP="009B4C91">
            <w:pPr>
              <w:jc w:val="both"/>
              <w:rPr>
                <w:rFonts w:ascii="Times New Roman" w:hAnsi="Times New Roman"/>
                <w:sz w:val="28"/>
              </w:rPr>
            </w:pPr>
            <w:r w:rsidRPr="004A1574">
              <w:rPr>
                <w:rFonts w:ascii="Times New Roman" w:hAnsi="Times New Roman"/>
                <w:sz w:val="28"/>
              </w:rPr>
              <w:t xml:space="preserve">                                   </w:t>
            </w:r>
          </w:p>
          <w:p w:rsidR="004140F7" w:rsidRPr="00C47B38" w:rsidRDefault="004140F7" w:rsidP="004140F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B38">
              <w:rPr>
                <w:rFonts w:ascii="Times New Roman" w:hAnsi="Times New Roman" w:cs="Times New Roman"/>
                <w:sz w:val="28"/>
                <w:szCs w:val="28"/>
              </w:rPr>
              <w:t xml:space="preserve">Защита состоится «28» января 2017 г. в 10.00  на заседании государственной экзаменационной комиссии при Башкирском государственном педагогическом университете </w:t>
            </w:r>
            <w:proofErr w:type="spellStart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кмуллы</w:t>
            </w:r>
            <w:proofErr w:type="spellEnd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450000, </w:t>
            </w:r>
            <w:proofErr w:type="spellStart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ул.Чернышевского</w:t>
            </w:r>
            <w:proofErr w:type="spellEnd"/>
            <w:r w:rsidRPr="00C47B38">
              <w:rPr>
                <w:rFonts w:ascii="Times New Roman" w:hAnsi="Times New Roman" w:cs="Times New Roman"/>
                <w:sz w:val="28"/>
                <w:szCs w:val="28"/>
              </w:rPr>
              <w:t>, д.25а, ауд.409.</w:t>
            </w:r>
          </w:p>
          <w:p w:rsidR="004140F7" w:rsidRPr="00C47B38" w:rsidRDefault="004140F7" w:rsidP="004140F7">
            <w:pPr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C47B38">
              <w:rPr>
                <w:rFonts w:ascii="Times New Roman" w:hAnsi="Times New Roman" w:cs="Times New Roman"/>
                <w:sz w:val="28"/>
              </w:rPr>
              <w:t xml:space="preserve">С диссертацией можно ознакомиться в библиотеке ФГБОУ </w:t>
            </w:r>
            <w:proofErr w:type="gramStart"/>
            <w:r w:rsidRPr="00C47B38">
              <w:rPr>
                <w:rFonts w:ascii="Times New Roman" w:hAnsi="Times New Roman" w:cs="Times New Roman"/>
                <w:sz w:val="28"/>
              </w:rPr>
              <w:t>ВО</w:t>
            </w:r>
            <w:proofErr w:type="gramEnd"/>
            <w:r w:rsidRPr="00C47B38">
              <w:rPr>
                <w:rFonts w:ascii="Times New Roman" w:hAnsi="Times New Roman" w:cs="Times New Roman"/>
                <w:sz w:val="28"/>
              </w:rPr>
              <w:t xml:space="preserve"> «Башкирский государственный педагогический университет им. </w:t>
            </w:r>
            <w:proofErr w:type="spellStart"/>
            <w:r w:rsidRPr="00C47B38">
              <w:rPr>
                <w:rFonts w:ascii="Times New Roman" w:hAnsi="Times New Roman" w:cs="Times New Roman"/>
                <w:sz w:val="28"/>
              </w:rPr>
              <w:t>М.Акмуллы</w:t>
            </w:r>
            <w:proofErr w:type="spellEnd"/>
            <w:r w:rsidRPr="00C47B3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532045" w:rsidRDefault="00532045" w:rsidP="00532045">
            <w:pPr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  <w:p w:rsidR="004140F7" w:rsidRPr="00532045" w:rsidRDefault="004140F7" w:rsidP="00532045">
            <w:pPr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43" w:type="dxa"/>
          </w:tcPr>
          <w:p w:rsidR="00532045" w:rsidRPr="004A1574" w:rsidRDefault="00532045" w:rsidP="009B4C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72" w:type="dxa"/>
          </w:tcPr>
          <w:p w:rsidR="00AD433C" w:rsidRPr="00201D39" w:rsidRDefault="00201D39" w:rsidP="00201D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ном </w:t>
            </w:r>
            <w:proofErr w:type="gramStart"/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образовательном</w:t>
            </w:r>
            <w:proofErr w:type="gramEnd"/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процесс. [Текст] /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И.Р. Самигуллина //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Педагогика современного начального образования: состояние, проблемы и перспективы развития: Материалы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Международной научной конференции. 16.04.2015г., г. Уфа / отв. редакторы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Янгирова</w:t>
            </w:r>
            <w:proofErr w:type="spellEnd"/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. С.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Мухамедьянов</w:t>
            </w:r>
            <w:proofErr w:type="spellEnd"/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. – Уфа: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БГПУ, 2015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С.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152-156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C6FE1" w:rsidRPr="00201D39" w:rsidRDefault="00AD433C" w:rsidP="004C6FE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3.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Самигуллина И.Р. </w:t>
            </w:r>
            <w:hyperlink r:id="rId9" w:anchor="_Toc296043479" w:history="1">
              <w:r w:rsidR="00333050" w:rsidRPr="00201D3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 xml:space="preserve"> </w:t>
              </w:r>
              <w:r w:rsidR="00333050" w:rsidRPr="00201D39">
                <w:rPr>
                  <w:rStyle w:val="aa"/>
                  <w:rFonts w:ascii="Times New Roman" w:eastAsia="Times New Roman" w:hAnsi="Times New Roman" w:cs="Times New Roman"/>
                  <w:noProof/>
                  <w:color w:val="auto"/>
                  <w:sz w:val="28"/>
                  <w:szCs w:val="28"/>
                  <w:u w:val="none"/>
                </w:rPr>
                <w:t xml:space="preserve">Выявление возможности использования </w:t>
              </w:r>
              <w:r w:rsidR="00333050" w:rsidRPr="00201D39">
                <w:rPr>
                  <w:rFonts w:ascii="Times New Roman" w:hAnsi="Times New Roman" w:cs="Times New Roman"/>
                  <w:noProof/>
                  <w:sz w:val="28"/>
                  <w:szCs w:val="28"/>
                  <w:highlight w:val="white"/>
                </w:rPr>
                <w:fldChar w:fldCharType="begin"/>
              </w:r>
              <w:r w:rsidR="00333050" w:rsidRPr="00201D39">
                <w:rPr>
                  <w:rStyle w:val="aa"/>
                  <w:rFonts w:ascii="Times New Roman" w:eastAsia="Times New Roman" w:hAnsi="Times New Roman" w:cs="Times New Roman"/>
                  <w:noProof/>
                  <w:color w:val="auto"/>
                  <w:sz w:val="28"/>
                  <w:szCs w:val="28"/>
                  <w:u w:val="none"/>
                </w:rPr>
                <w:instrText>eq ИКТ</w:instrText>
              </w:r>
              <w:r w:rsidR="00333050" w:rsidRPr="00201D39">
                <w:rPr>
                  <w:rFonts w:ascii="Times New Roman" w:hAnsi="Times New Roman" w:cs="Times New Roman"/>
                  <w:noProof/>
                  <w:sz w:val="28"/>
                  <w:szCs w:val="28"/>
                  <w:highlight w:val="white"/>
                </w:rPr>
                <w:fldChar w:fldCharType="end"/>
              </w:r>
              <w:r w:rsidR="00333050" w:rsidRPr="00201D39">
                <w:rPr>
                  <w:rStyle w:val="aa"/>
                  <w:rFonts w:ascii="Times New Roman" w:eastAsia="Times New Roman" w:hAnsi="Times New Roman" w:cs="Times New Roman"/>
                  <w:noProof/>
                  <w:color w:val="auto"/>
                  <w:sz w:val="28"/>
                  <w:szCs w:val="28"/>
                  <w:u w:val="none"/>
                </w:rPr>
                <w:t xml:space="preserve"> в сопровождении образовательного </w:t>
              </w:r>
              <w:r w:rsidR="00333050" w:rsidRPr="00201D39">
                <w:rPr>
                  <w:rFonts w:ascii="Times New Roman" w:hAnsi="Times New Roman" w:cs="Times New Roman"/>
                  <w:noProof/>
                  <w:sz w:val="28"/>
                  <w:szCs w:val="28"/>
                  <w:highlight w:val="white"/>
                </w:rPr>
                <w:fldChar w:fldCharType="begin"/>
              </w:r>
              <w:r w:rsidR="00333050" w:rsidRPr="00201D39">
                <w:rPr>
                  <w:rStyle w:val="aa"/>
                  <w:rFonts w:ascii="Times New Roman" w:eastAsia="Times New Roman" w:hAnsi="Times New Roman" w:cs="Times New Roman"/>
                  <w:noProof/>
                  <w:color w:val="auto"/>
                  <w:sz w:val="28"/>
                  <w:szCs w:val="28"/>
                  <w:u w:val="none"/>
                </w:rPr>
                <w:instrText>eq процесса</w:instrText>
              </w:r>
              <w:r w:rsidR="00333050" w:rsidRPr="00201D39">
                <w:rPr>
                  <w:rFonts w:ascii="Times New Roman" w:hAnsi="Times New Roman" w:cs="Times New Roman"/>
                  <w:noProof/>
                  <w:sz w:val="28"/>
                  <w:szCs w:val="28"/>
                  <w:highlight w:val="white"/>
                </w:rPr>
                <w:fldChar w:fldCharType="end"/>
              </w:r>
              <w:r w:rsidR="00333050" w:rsidRPr="00201D39">
                <w:rPr>
                  <w:rStyle w:val="aa"/>
                  <w:rFonts w:ascii="Times New Roman" w:eastAsia="Times New Roman" w:hAnsi="Times New Roman" w:cs="Times New Roman"/>
                  <w:noProof/>
                  <w:color w:val="auto"/>
                  <w:sz w:val="28"/>
                  <w:szCs w:val="28"/>
                  <w:u w:val="none"/>
                </w:rPr>
                <w:t xml:space="preserve"> начальной школы</w:t>
              </w:r>
            </w:hyperlink>
            <w:r w:rsidR="00333050" w:rsidRPr="00201D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в </w:t>
            </w:r>
            <w:r w:rsidR="00333050" w:rsidRPr="00201D39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="00333050" w:rsidRPr="00201D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instrText>eq рамках</w:instrText>
            </w:r>
            <w:r w:rsidR="00333050" w:rsidRPr="00201D39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="00333050" w:rsidRPr="00201D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реализации ФГОС НОО</w:t>
            </w:r>
            <w:r w:rsidR="00333050" w:rsidRPr="00201D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.</w:t>
            </w:r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[Текст] / И.Р. Самигуллина // </w:t>
            </w:r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Проблемное поле современной педагогической науки и практики в начальном общем образовании: Международная научно-пра</w:t>
            </w:r>
            <w:r w:rsid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 конференция, 20. 04. 2017</w:t>
            </w:r>
            <w:r w:rsid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г.,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Уфы / отв. ред. В.М. </w:t>
            </w:r>
            <w:proofErr w:type="spell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Янгирова</w:t>
            </w:r>
            <w:proofErr w:type="spellEnd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. – Уфа:</w:t>
            </w:r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Изд-во </w:t>
            </w:r>
            <w:proofErr w:type="spellStart"/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БашГ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33050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(в печати).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2045" w:rsidRPr="004A1574" w:rsidRDefault="00532045" w:rsidP="004C6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A43" w:rsidRPr="004A1574" w:rsidTr="007037E5">
        <w:tc>
          <w:tcPr>
            <w:tcW w:w="6571" w:type="dxa"/>
          </w:tcPr>
          <w:p w:rsidR="00B50A43" w:rsidRPr="00201D39" w:rsidRDefault="009B4C91" w:rsidP="004C2A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позволяет педагогам качественно изменять содержание, методы и организационные формы обучения; помогает учителю реализовать запланированное, сделать урок современным; влияет на рост профессиональной компетентности учителя – все это ведет к решению главной задачи образовательной политики – значительному повышению качества образования через информатизацию.</w:t>
            </w:r>
          </w:p>
          <w:p w:rsidR="009B4C91" w:rsidRPr="00201D39" w:rsidRDefault="009B4C91" w:rsidP="009B4C9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1D39">
              <w:rPr>
                <w:rFonts w:ascii="Times New Roman" w:hAnsi="Times New Roman" w:cs="Times New Roman"/>
                <w:b/>
                <w:sz w:val="28"/>
              </w:rPr>
              <w:t xml:space="preserve">Основные результаты диссертации опубликованы в следующих научных трудах: </w:t>
            </w:r>
          </w:p>
          <w:p w:rsidR="009B4C91" w:rsidRPr="00201D39" w:rsidRDefault="004F4C83" w:rsidP="004F4C83">
            <w:pPr>
              <w:spacing w:line="36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Самигуллина И.Р.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– как условие повышения качества образования в учебно-образовательном процессе  НОО</w:t>
            </w:r>
            <w:proofErr w:type="gram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[Текст] / И.Р. Самигуллина // Теория и практика начального образования: традиции и инновации: </w:t>
            </w:r>
            <w:proofErr w:type="spell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Матералы</w:t>
            </w:r>
            <w:proofErr w:type="spellEnd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4C91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9B4C91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конференции. 25 апреля 2014г. г. Уфы / отв. </w:t>
            </w:r>
            <w:r w:rsidR="00AD433C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В.М. </w:t>
            </w:r>
            <w:proofErr w:type="spell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Янгирова</w:t>
            </w:r>
            <w:proofErr w:type="spellEnd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С.Д. </w:t>
            </w:r>
            <w:proofErr w:type="spellStart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>. – Уфа: Изд-во БГПУ, 2014. – С. 57-60.</w:t>
            </w:r>
            <w:r w:rsidR="009B4C91"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4C91" w:rsidRPr="00201D39" w:rsidRDefault="004F4C83" w:rsidP="00201D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2. </w:t>
            </w:r>
            <w:r w:rsidRPr="00201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Самигуллина И.Р. </w:t>
            </w:r>
            <w:r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4C6FE1"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Перспективы ИКТ в </w:t>
            </w:r>
            <w:proofErr w:type="spellStart"/>
            <w:r w:rsidR="00201D39"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современ</w:t>
            </w:r>
            <w:proofErr w:type="spellEnd"/>
            <w:r w:rsidR="00201D39" w:rsidRPr="00201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43" w:type="dxa"/>
          </w:tcPr>
          <w:p w:rsidR="00B50A43" w:rsidRPr="00201D39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532045" w:rsidRPr="00532045" w:rsidRDefault="00532045" w:rsidP="005320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045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РАБОТЫ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Актуальность исследования.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Информатизация является важнейшим механизмом реформирования образовательной системы, направленным на повышение качества, доступности и эффективности  начального общего образования.</w:t>
            </w:r>
          </w:p>
          <w:p w:rsidR="00B50A43" w:rsidRPr="004A1574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 – век высоких компьютерных технологий. Современный ребенок живет в мире электронной культуры. Меняется и роль учителя – он должен стать координатором информационного потока. Одной из основных частей информатизации образования является использование ИКТ в образовательных дисциплинах. Для начальной школы это означает смену приоритетов в расстановке целей образования: одним из результатов образования и воспитания в образовании второй ступени должна стать готовность детей к овладению современными  компьютерными  технологиями и способность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актуализировать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полученную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gramEnd"/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B50A43" w:rsidP="00121361">
            <w:pPr>
              <w:tabs>
                <w:tab w:val="left" w:pos="23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0A43" w:rsidRPr="004A1574" w:rsidTr="007037E5">
        <w:tc>
          <w:tcPr>
            <w:tcW w:w="6571" w:type="dxa"/>
          </w:tcPr>
          <w:p w:rsidR="004A1574" w:rsidRDefault="00532045" w:rsidP="004A15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помощью информацию для дальнейшего самообразования.</w:t>
            </w:r>
          </w:p>
          <w:p w:rsid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ИКТ соответствуют логике и </w:t>
            </w:r>
            <w:proofErr w:type="gramStart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направлены</w:t>
            </w:r>
            <w:proofErr w:type="gramEnd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создание и разрешение учебно-практических  ситуаций. В данном исследовании  использование ИКТ рассматривается как вид учебных действий, направленных на овладение знаниями и способами деятельности в процессе созд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ания и разрешения учебных задач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, а также   проектных и исследовательских ситуаций.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процессе школьного </w:t>
            </w:r>
            <w:proofErr w:type="gramStart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обучающиеся должны овладеть комплексом  учебно-познавательных компетенций</w:t>
            </w:r>
          </w:p>
          <w:p w:rsidR="00532045" w:rsidRPr="00532045" w:rsidRDefault="00532045" w:rsidP="0053204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планирования своей самостоятельной работы;</w:t>
            </w:r>
          </w:p>
          <w:p w:rsidR="00532045" w:rsidRPr="00532045" w:rsidRDefault="00532045" w:rsidP="0053204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Поиск ответа на все непонятное, неясное;</w:t>
            </w:r>
          </w:p>
          <w:p w:rsidR="00532045" w:rsidRPr="00532045" w:rsidRDefault="00532045" w:rsidP="00532045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Рациональная организация своего рабочего места, обеспечивая необходимые условия для эффективного умственного труда;</w:t>
            </w:r>
          </w:p>
          <w:p w:rsidR="00532045" w:rsidRPr="00532045" w:rsidRDefault="00532045" w:rsidP="00532045">
            <w:pPr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Нахождение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материалов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доказательства 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9B4C91" w:rsidRPr="00F5131B" w:rsidRDefault="009B4C91" w:rsidP="009B4C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ступени, можно с уверенностью сказать, информационные технологии позволяют: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мотивацию обучения;</w:t>
            </w:r>
          </w:p>
          <w:p w:rsidR="009B4C91" w:rsidRPr="00F5131B" w:rsidRDefault="009B4C91" w:rsidP="009B4C9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проводить уроки на высоком эстетическом и эмоциональном уровне (музыка, анимация);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высокую степень дифференциации обучения (почти индивидуализацию);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повысить объем выполняемой на уроке работы в 1,5 -2 раза за счет мобильности и компактности наглядности;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усовершенствовать контроль знаний;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рационально организовать УВП, повысить эффективность УВП;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навыки подлинно исследовательской деятельности;</w:t>
            </w:r>
          </w:p>
          <w:p w:rsidR="009B4C91" w:rsidRPr="00F5131B" w:rsidRDefault="009B4C91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доступ к различным справочным системам, электронным библиотекам, другим информационным ресурсам.</w:t>
            </w:r>
          </w:p>
          <w:p w:rsidR="00B50A43" w:rsidRPr="004A1574" w:rsidRDefault="009B4C91" w:rsidP="009B4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школе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50A43" w:rsidRPr="004A1574" w:rsidTr="007037E5">
        <w:tc>
          <w:tcPr>
            <w:tcW w:w="6571" w:type="dxa"/>
          </w:tcPr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1.ЦОР;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2.Ресурсы Интернета;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3.Электронные обучающие программы, электронные библиотеки, энциклопедии, словари, справочники, видео – и DVD – фильмы.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4.Мультимедийные презентации.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5.Авторские презентации, созданные в программе </w:t>
            </w:r>
            <w:proofErr w:type="spell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6.Авторские  программы.</w:t>
            </w:r>
          </w:p>
          <w:p w:rsid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7.Интерактивная доска.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ЦОР в УВП в начальной школе способствует повышению производительности урока, установлению </w:t>
            </w:r>
            <w:proofErr w:type="spell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связей, воспитанию интереса к предмету. Позволяет сделать процесс обучения интересным и насыщенным.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образования во многом определяется компетентностью и уровнем профессиональной деятельности учителя начальных классов.</w:t>
            </w:r>
          </w:p>
          <w:p w:rsidR="00965B24" w:rsidRPr="009B4C91" w:rsidRDefault="00F5131B" w:rsidP="009B4C9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Анализируя опыт использования И</w:t>
            </w:r>
            <w:proofErr w:type="gram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 в шк</w:t>
            </w:r>
            <w:proofErr w:type="gram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 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532045" w:rsidRDefault="00532045" w:rsidP="00532045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положений;</w:t>
            </w:r>
          </w:p>
          <w:p w:rsidR="00532045" w:rsidRPr="00532045" w:rsidRDefault="00532045" w:rsidP="0053204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планирования и систематизации учебного материала и т.п. 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умений в использовании ИКТ является важнейшим условием соответствия образовательного процесса современным требованиям в контексте ФГОС. Приобретение </w:t>
            </w:r>
            <w:proofErr w:type="gramStart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добывать информацию из  различных  источников  способствует  формированию  самостоятельной познавательной деятельности.</w:t>
            </w:r>
          </w:p>
          <w:p w:rsidR="00B50A43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Анализ  нормативных документов, научной и учебно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методической литературы, анализ педагогического опыта учителей начальных классов дает основание выделить </w:t>
            </w:r>
            <w:r w:rsidRPr="00532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противоречие: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 необходимостью развития положительных мотивов самостоятельной познавательной деятельности  младших школьников и недостаточной разработанностью методических рекомендаций по использованию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ИКТ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младших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школьников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proofErr w:type="gramEnd"/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50A43" w:rsidRPr="004A1574" w:rsidTr="007037E5">
        <w:tc>
          <w:tcPr>
            <w:tcW w:w="6571" w:type="dxa"/>
          </w:tcPr>
          <w:p w:rsidR="004A1574" w:rsidRDefault="00532045" w:rsidP="00C360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самостоятельной познавательной  коммуникационной работы.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Проблема исследования: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Каковы организационно-педагогические условия формирования умений использования ИКТ младшими школьниками?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Исходя из проблемы и противоречий, нами была определена тема исследования выпускной квалификационной работы: « ИКТ как условие повышения качества образовательного процесса в  НОО».</w:t>
            </w:r>
          </w:p>
          <w:p w:rsidR="00532045" w:rsidRPr="00532045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исследования: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теоретически обосновать и практически реализовать педагогические и методические условия формирования умений в использовании ИКТ  при организации самостоятельной учебно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>- познавательной  деятельности младших школьников.</w:t>
            </w:r>
          </w:p>
          <w:p w:rsidR="00532045" w:rsidRPr="00C3600D" w:rsidRDefault="00532045" w:rsidP="00532045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0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 исследования:</w:t>
            </w:r>
            <w:r w:rsidRPr="005320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информационно коммуникационные компетенции младших школьников.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F5131B" w:rsidRPr="00F5131B" w:rsidRDefault="00F5131B" w:rsidP="00F5131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учебного процесса в начальной школе, прежде всего, должна способствовать активизации познавательной сферы </w:t>
            </w:r>
            <w:proofErr w:type="gramStart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, успешному усвоению учебного материала и способствовать психическому развитию ребенка. Следовательно, ИКТ должно выполнять определенную образовательную функцию, помочь ребёнку разобраться в потоке информации, воспринять её, запомнить, а, </w:t>
            </w:r>
            <w:proofErr w:type="gramStart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не в коем случае</w:t>
            </w:r>
            <w:proofErr w:type="gramEnd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, не подорвать здоровье. </w:t>
            </w:r>
          </w:p>
          <w:p w:rsidR="00F5131B" w:rsidRPr="00F5131B" w:rsidRDefault="00F5131B" w:rsidP="00F5131B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 должно выступать как вспомогательный элемент УВП, а не основной. Учитывая психологические особенности младших школьников, работа с использованием ИКТ должна быть четко продумана и дозирована. Применение ИКТ должно носить щадящий характер. Планируя урок или внеклассное занятие, педагогу необходимо тщательно продумать цель, место, способ использования и вид ИКТ. </w:t>
            </w:r>
          </w:p>
          <w:p w:rsidR="00B50A43" w:rsidRPr="004A1574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арсенале учителя: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Default="00F5131B" w:rsidP="004C2A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3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практическими способами работы с информацией; развивать умения, позволяющие обмениваться информацией с помощью современных технических средств. Уроки с использованием компьютерных технологий позволяют сделать их более интересными, продуманными, мобильными. Используется практически любой материал, нет необходимости готовить к уроку массу энциклопедий, репродукций, аудио-сопровождения – всё это уже заранее готово и содержатся на маленьком компакт-диске или на </w:t>
            </w:r>
            <w:proofErr w:type="spellStart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-карте.</w:t>
            </w:r>
          </w:p>
          <w:p w:rsidR="00F5131B" w:rsidRPr="004A1574" w:rsidRDefault="00F5131B" w:rsidP="004C2A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Уроки с использованием ИКТ особенно актуальны в начальной школе. Ученики 1-4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Здесь, как </w:t>
            </w:r>
            <w:proofErr w:type="gramStart"/>
            <w:r w:rsidRPr="004A0D11">
              <w:rPr>
                <w:rFonts w:ascii="Times New Roman" w:hAnsi="Times New Roman" w:cs="Times New Roman"/>
                <w:sz w:val="28"/>
                <w:szCs w:val="28"/>
              </w:rPr>
              <w:t>нельзя</w:t>
            </w:r>
            <w:proofErr w:type="gramEnd"/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 кстати, приходится яркость и занимательность компьютерных слайдов, анимации.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исследования: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навыков умений в использовании ИКТ младших школьников.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Гипотеза исследования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заключается в предположении о том, что эффективность формирования умений в использовании ИКТ младшими школьниками  возможна  при следующих условиях:</w:t>
            </w:r>
          </w:p>
          <w:p w:rsidR="00312478" w:rsidRPr="00312478" w:rsidRDefault="00312478" w:rsidP="00312478">
            <w:pPr>
              <w:numPr>
                <w:ilvl w:val="0"/>
                <w:numId w:val="2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 умений в использовании ИКТ  как система поисковых действий;</w:t>
            </w:r>
          </w:p>
          <w:p w:rsidR="00312478" w:rsidRPr="00312478" w:rsidRDefault="00312478" w:rsidP="00312478">
            <w:pPr>
              <w:numPr>
                <w:ilvl w:val="0"/>
                <w:numId w:val="2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выявлены эффективные организационно-педагогические условия формирования умений в  использовании ИКТ деятельности младших школьников.</w:t>
            </w:r>
          </w:p>
          <w:p w:rsidR="00312478" w:rsidRPr="004A0D11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D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исследования:</w:t>
            </w:r>
          </w:p>
          <w:p w:rsidR="00312478" w:rsidRPr="004A0D11" w:rsidRDefault="00312478" w:rsidP="003124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выявить теоретические подходы по формированию  умений использования ИКТ у младших школьников;</w:t>
            </w:r>
          </w:p>
          <w:p w:rsidR="004A1574" w:rsidRPr="004A1574" w:rsidRDefault="00312478" w:rsidP="003124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выявить  эффективные организационно-педагогические условия формирования умений   использования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младших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50A43" w:rsidRPr="004A1574" w:rsidTr="007037E5">
        <w:tc>
          <w:tcPr>
            <w:tcW w:w="6571" w:type="dxa"/>
          </w:tcPr>
          <w:p w:rsidR="00312478" w:rsidRPr="004A0D11" w:rsidRDefault="00312478" w:rsidP="00312478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школьников.</w:t>
            </w:r>
          </w:p>
          <w:p w:rsidR="00312478" w:rsidRPr="004A0D11" w:rsidRDefault="00312478" w:rsidP="003124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4A0D1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программу по формированию умений использования ИКТ при организации самостоятельной учебно-познавательной  деятельности младших школьников.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Методологическая основа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исследования: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Системный подход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разработанный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Блаубергом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С.И. Архангельским и др.;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 (Б.Г. Ананьев, М.Н. 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Скаткин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, Л.В. 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Занков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А.Р.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Лурия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Д.Б.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Эльконин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В.В.Давыдов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50A43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Теоретическая основа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исследования: А.Н. 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Поддьяков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А.И. Савенков  исследуют   возможность успешного обучения  информационному поиску  на начальном этапе второй ступени общего образования. </w:t>
            </w:r>
            <w:proofErr w:type="gram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Умения поиска информации рассматриваются в работах как отечественных исследователей (И.А.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Габова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Г.П. Антонова, Г.Н. Гришкова, И.Б.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Юсубова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М.И.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Махмутов</w:t>
            </w:r>
            <w:proofErr w:type="spellEnd"/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др.),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зарубежных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(Г.С. </w:t>
            </w:r>
            <w:proofErr w:type="gramEnd"/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успешному усвоению учебного материала, психическому развитию ребенка.</w:t>
            </w:r>
          </w:p>
          <w:p w:rsidR="00F5131B" w:rsidRPr="00F5131B" w:rsidRDefault="00F5131B" w:rsidP="00F5131B">
            <w:pPr>
              <w:suppressAutoHyphens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131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Таким образом,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обучающихся для познавательных процессов и развития индивидуальных качеств.</w:t>
            </w:r>
          </w:p>
          <w:p w:rsidR="00F5131B" w:rsidRPr="00F5131B" w:rsidRDefault="00F5131B" w:rsidP="00F5131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31B">
              <w:rPr>
                <w:rFonts w:ascii="Times New Roman" w:hAnsi="Times New Roman" w:cs="Times New Roman"/>
                <w:b/>
                <w:sz w:val="28"/>
                <w:szCs w:val="28"/>
              </w:rPr>
              <w:t>Выводы по главам</w:t>
            </w:r>
          </w:p>
          <w:p w:rsidR="00F5131B" w:rsidRPr="00F5131B" w:rsidRDefault="00F5131B" w:rsidP="00F513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           Анализируя представленные выше точки зрения по вопросу </w:t>
            </w:r>
            <w:proofErr w:type="gramStart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proofErr w:type="gramEnd"/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ИКТ в сопровождении образовательного процесса в начальной школе в рамках реализации ФГОС НОО можно сделать вывод, что, информационно-коммуникативные технологии служат важнейшим средством развития младших школьников.</w:t>
            </w:r>
          </w:p>
          <w:p w:rsidR="00F5131B" w:rsidRPr="004C2A95" w:rsidRDefault="00F5131B" w:rsidP="00F513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            Использование ИКТ на различных уроках в начальной школе позволяет развивать умение учащихся ориентироваться в информационных потоках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>окружающего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мира;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5131B">
              <w:rPr>
                <w:rFonts w:ascii="Times New Roman" w:hAnsi="Times New Roman" w:cs="Times New Roman"/>
                <w:sz w:val="28"/>
                <w:szCs w:val="28"/>
              </w:rPr>
              <w:t xml:space="preserve"> овладевать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B50A43" w:rsidRPr="004A1574" w:rsidTr="007037E5">
        <w:tc>
          <w:tcPr>
            <w:tcW w:w="6571" w:type="dxa"/>
          </w:tcPr>
          <w:p w:rsidR="00F5131B" w:rsidRPr="00F5131B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действий, рассмотреть все элементы слайда, зафиксировать конечный результат, сделать записи в рабочей тетради.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9.Нельзя применять анимации, </w:t>
            </w:r>
            <w:proofErr w:type="gram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отвлекают внимание младших школьников. (Чем меньше летает и ползает, тем меньше нагрузки на глаза). 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Количество слайдов не более 10. </w:t>
            </w:r>
          </w:p>
          <w:p w:rsidR="00F5131B" w:rsidRPr="00F5131B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 неделю не больше 3 уроков или внеклассных занятий с использованием ИКТ.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12.На уроках необходимо систематически проводить гимнастику для глаз.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13.Работа с компьютером строго регламентирована (10-15 минут).</w:t>
            </w:r>
          </w:p>
          <w:p w:rsidR="00B50A43" w:rsidRPr="004C2A95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Очевидно, что ИКТ – мощный педагогический инструментарий в руках  учителя, им   надо   владеть и широко использовать в своей профессиональной деятельности. Организация УВП в начальной школе должна способствовать активизации познавательной сферы </w:t>
            </w:r>
            <w:proofErr w:type="gram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C77CF3" w:rsidRDefault="00312478" w:rsidP="0031247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Альтшуллер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Э.де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Боно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ДЖ. </w:t>
            </w:r>
            <w:proofErr w:type="spell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Брунер</w:t>
            </w:r>
            <w:proofErr w:type="spell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, и др.)</w:t>
            </w:r>
            <w:proofErr w:type="gramEnd"/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</w:t>
            </w: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методов исследования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были использованы: анализ психолого-педагогической литературы, педагогический эксперимент, методы математической обработки данных, наблюдение, беседа.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Первый этап исследования (2014год) состоял в  изучении  научных источников и обобщении педагогического опыта учителей начальных классов по использованию ИКТ.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Второй этап (2015 -2016 год) в разработке опытно-педагогической работы экспериментального характера и апробации на базе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МБОУ средняя общеобразовательная школы № 98 Орджоникидзевского района г. Уфа по теме «ИКТ как условие повышения качества в учебно-образовательном процессе НОО».</w:t>
            </w:r>
          </w:p>
          <w:p w:rsidR="00312478" w:rsidRPr="004A1574" w:rsidRDefault="00312478" w:rsidP="00312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Третий этап (сентябрь-декабрь 2016г) анализ полученных результатов, написание работы, подготовка</w:t>
            </w:r>
            <w:r w:rsidR="009B4C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сопровождающей</w:t>
            </w:r>
            <w:r w:rsidR="009B4C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документации </w:t>
            </w:r>
            <w:r w:rsidR="009B4C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  <w:proofErr w:type="gramStart"/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</w:t>
            </w:r>
            <w:proofErr w:type="gramEnd"/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50A43" w:rsidRPr="004A1574" w:rsidTr="007037E5">
        <w:tc>
          <w:tcPr>
            <w:tcW w:w="6571" w:type="dxa"/>
          </w:tcPr>
          <w:p w:rsidR="00354371" w:rsidRDefault="00312478" w:rsidP="00312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защите, предзащита, подготовка презентаций к самой защите, прохождение  </w:t>
            </w:r>
            <w:proofErr w:type="spellStart"/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антиплагиата</w:t>
            </w:r>
            <w:proofErr w:type="spellEnd"/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База исследования.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исследовании принимал участие 2б класс муниципального бюджетного общеобразовательного учреждения средняя общеобразовательная школа  №98 Орджоникидзевского района городского округа г. Уфа  Республики Башкортостан.</w:t>
            </w:r>
          </w:p>
          <w:p w:rsidR="00312478" w:rsidRPr="00312478" w:rsidRDefault="00312478" w:rsidP="00312478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Научная новизна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состоит в выявлении новых видов информационных технологий, позволяющих  значительно повысить качество образовательного процесса, эффективно влиять на познавательную мотивацию младших школьников. </w:t>
            </w:r>
          </w:p>
          <w:p w:rsidR="00312478" w:rsidRPr="00312478" w:rsidRDefault="00312478" w:rsidP="00312478">
            <w:pPr>
              <w:shd w:val="clear" w:color="auto" w:fill="FFFFFF"/>
              <w:tabs>
                <w:tab w:val="left" w:pos="993"/>
              </w:tabs>
              <w:spacing w:after="20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Определены  эффективные организационно-педагогические условия формирования умений использования </w:t>
            </w:r>
            <w:proofErr w:type="gram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ИКТ-деятельности</w:t>
            </w:r>
            <w:proofErr w:type="gram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младших школьников. 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Теоретическая значимость.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Уточнено понятие «информационно-коммуникационные технологии».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Систематизирован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обобщен 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2.Лаконичность. Не должно быть большого количества текстов. Минимальное количество слов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3.Фон презентации должен быть спокойным (полупрозрачные тона зеленого, желтого, синего цвета), слайды желательно оформлять в едином стиле, чтобы не отвлекать внимания учеников.</w:t>
            </w:r>
          </w:p>
          <w:p w:rsidR="00F5131B" w:rsidRPr="00F5131B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4.Использовать жирный шрифт, не менее 18 пунктов, чтобы четко   рассматривать  с  последней парты. Рекомендуют выделять цветом заголовки.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5.Слайды должны носить обучающий характер, а не только демонстрационный.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6.Чертежи, рисунки, фотографии, иллюстрации должны иметь максимальный размер, равномерно  заполнять окно.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7.Звуковое сопровождение слайдов не должно быть резким, отвлекающим.</w:t>
            </w:r>
          </w:p>
          <w:p w:rsidR="004C2A95" w:rsidRPr="004C2A95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8.На просмотр слайда необходимо отводить достаточно времени (2-3 минуты), чтобы учащиеся смогли сконцентрировать внимание на экранном изображении, 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проследить</w:t>
            </w:r>
            <w:r w:rsidR="009B4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последовательность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B50A43" w:rsidRPr="004A1574" w:rsidTr="007037E5">
        <w:tc>
          <w:tcPr>
            <w:tcW w:w="6571" w:type="dxa"/>
          </w:tcPr>
          <w:p w:rsidR="00F5131B" w:rsidRPr="00F5131B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ЦОР и презентаций уместно на любом этапе изучения темы и на любом этапе урока: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начале урока с помощью вопросов по изучаемой теме, создавая проблемную ситуацию;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повторении пройденного материала, для быстрой проверки знаний учащихся;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этапе объяснения нового материала используются изображения, видеофрагменты, звуковое сопровождение, а также рисунки детей;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этапе закрепления можно определить уровень усвоения темы, причем на экране показывается не только задание, но и ответ;</w:t>
            </w:r>
          </w:p>
          <w:p w:rsid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тестового контроля.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к уроку или внеклассному занятию учитель должен соблюдать следующие санитарно-гигиенические и методические требования:</w:t>
            </w:r>
          </w:p>
          <w:p w:rsidR="00532045" w:rsidRPr="004A1574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1.Презентация или ЦОР должны содержать материал, который только с помощью ИКТ может быть эффективно представлен учителем.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C3600D" w:rsidRDefault="00312478" w:rsidP="00532045">
            <w:pPr>
              <w:shd w:val="clear" w:color="auto" w:fill="FFFFFF"/>
              <w:tabs>
                <w:tab w:val="left" w:pos="993"/>
              </w:tabs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теоретический и практический опыт  использования ИКТ младших школьников.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значимость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заключается в том, что разработанная программа по формированию умений использования ИКТ младших школьников может быть использована студентами, обучающимися по специальности «Учитель начальных классов».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Положения,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выносимые на защиту:</w:t>
            </w:r>
          </w:p>
          <w:p w:rsidR="00312478" w:rsidRPr="00312478" w:rsidRDefault="00312478" w:rsidP="00312478">
            <w:pPr>
              <w:shd w:val="clear" w:color="auto" w:fill="FFFFFF"/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новых информационных технологий, использование мультимедиа значительно повышает качество образовательного процесса, а главное, эффективно влияет на познавательную мотивацию младших школьников. Развитие информационных технологий дает широкую возможность для использования новых методов преподавания в образовании и тем самым способствует повышению  его качества.</w:t>
            </w:r>
          </w:p>
          <w:p w:rsidR="00312478" w:rsidRPr="00312478" w:rsidRDefault="00312478" w:rsidP="00312478">
            <w:pPr>
              <w:shd w:val="clear" w:color="auto" w:fill="FFFFFF"/>
              <w:tabs>
                <w:tab w:val="left" w:pos="993"/>
              </w:tabs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 эффективные организационно-педагогические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формирования</w:t>
            </w:r>
            <w:r w:rsidR="009B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  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Default="00312478" w:rsidP="002F14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использования </w:t>
            </w:r>
            <w:proofErr w:type="gramStart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>ИКТ-деятельности</w:t>
            </w:r>
            <w:proofErr w:type="gramEnd"/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младших школьников позволяют  повысить качество образования и вызвать  познавательный интерес к  решению проектных  и исследовательских задач.</w:t>
            </w:r>
          </w:p>
          <w:p w:rsidR="00312478" w:rsidRPr="00312478" w:rsidRDefault="00312478" w:rsidP="002F14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Апробация исследования: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очной Международной научно-практической конференции, посвященной 15-летию института педагогики «</w:t>
            </w: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Педагогические традиции и инновации в образовании,  в  сфере  культуры  и  искусства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 (Уфа, 2016 г.);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в Международной научно-практической конференции  «Гуманистическое наследие просветителей в культуре и образовании» (Международные </w:t>
            </w:r>
            <w:proofErr w:type="spell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Акмуллинские</w:t>
            </w:r>
            <w:proofErr w:type="spell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чтения)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– 2016г.; в 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IV</w:t>
            </w:r>
            <w:r w:rsidRPr="00312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Международной научной конференции «Педагогика современного начального образования:  состояние, проблемы и перспективы развития» - 2016г.;  выступление на МО Школы № 98 Орджоникидзевского района г. Уфа по теме «ИКТ как условие повышения качества в учебно-образовательном процессе НОО».</w:t>
            </w:r>
          </w:p>
        </w:tc>
        <w:tc>
          <w:tcPr>
            <w:tcW w:w="1643" w:type="dxa"/>
          </w:tcPr>
          <w:p w:rsidR="00B50A43" w:rsidRPr="004A1574" w:rsidRDefault="00B50A43" w:rsidP="00965B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материалы реализуют 3 компонента учебного процесса, активизирующие учебно-познавательную деятельность учащихся: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информации,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практическое применение информации;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полученных знаний.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Электронное учебное пособие дополняет обычное, особенно эффективно в тех случаях, когда оно: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*обеспечивает почти мгновенную обратную связь;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*помогает быстро найти необходимую информацию;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*существенно экономит время при многократных обращениях к гипертекстовым объяснениям;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*рассказывает и моделирует;</w:t>
            </w:r>
          </w:p>
          <w:p w:rsidR="00532045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*позволяет быстро, но в темпе, наиболее подходящем для конкретного ученика, проверить знания по определенной теме.</w:t>
            </w:r>
          </w:p>
        </w:tc>
      </w:tr>
      <w:tr w:rsidR="00B50A43" w:rsidRPr="004A1574" w:rsidTr="007037E5">
        <w:tc>
          <w:tcPr>
            <w:tcW w:w="6571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7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B50A43" w:rsidRPr="004A1574" w:rsidRDefault="00B50A43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B50A43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Default="00F5131B" w:rsidP="004C2A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позволяет решить одну из важных задач обучения – повышение уровня знаний.</w:t>
            </w:r>
          </w:p>
          <w:p w:rsidR="00F5131B" w:rsidRDefault="00F5131B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Следует так же отметить,  что развитие познавательного интереса к знаниям и активизация деятельности учащихся происходит через игру и упражнения, включающие игровые моменты. Игра способствует формированию интереса к предмету, обеспечивает доступность программного материала, развивает наблюдательность, память, смекалку. Её можно использовать и на этапе изучения нового материала, и на этапе закрепления, и проверки знаний. Игра позволяет разнообразить урок, творчески подходить к оценке, а так же привлекать всех учащихся.</w:t>
            </w:r>
          </w:p>
          <w:p w:rsidR="00F5131B" w:rsidRPr="004C2A95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применение И</w:t>
            </w:r>
            <w:proofErr w:type="gramStart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 в шк</w:t>
            </w:r>
            <w:proofErr w:type="gramEnd"/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ольной практике способствует совершенствованию традиционного процесса обучения, обеспечивает визуализацию учебного процесса</w:t>
            </w:r>
            <w:r w:rsidRPr="00F513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активизирует мыслительную деятельность, позволяет проводить уроки в активной диалоговой форме.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работы.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Данная работа состоит из введения, 3-х глав, выводов, заключения, </w:t>
            </w: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списка литературы, глоссария по персоналиям, категориального аппарата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и приложения. Общий объем работы составляет 93 страницы.</w:t>
            </w:r>
          </w:p>
          <w:p w:rsidR="00312478" w:rsidRPr="00312478" w:rsidRDefault="00312478" w:rsidP="00312478">
            <w:pPr>
              <w:tabs>
                <w:tab w:val="left" w:pos="117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312478" w:rsidRPr="00312478" w:rsidRDefault="00312478" w:rsidP="0031247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>Во введении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обоснована  актуальность темы диссертации, сформулированы цель и задачи исследований, дана краткая характеристика работы.</w:t>
            </w:r>
          </w:p>
          <w:p w:rsidR="00C3600D" w:rsidRDefault="00312478" w:rsidP="0031247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первой главе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«ИКТ в образовательном  процессе начальной школы» сообщается о том, что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уделяет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ся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много внимания на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использование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средств на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уроках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в 1-4 классах</w:t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Поэтому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ИКТ является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очень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актуальным. Учитывая то,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что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младший ученик –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это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бывший воспитанник ДОУ,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следует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отметить, что для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нормальной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ребенка в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школе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 тот инструмент,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который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хотя бы </w:t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End"/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75%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облегчил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данную задачу.</w:t>
            </w:r>
          </w:p>
          <w:p w:rsidR="00312478" w:rsidRPr="002F14AD" w:rsidRDefault="00312478" w:rsidP="0031247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D1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instrText>eq Находясь</w:instrText>
            </w:r>
            <w:r w:rsidRPr="004A0D1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="009B4C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>деятельностью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D1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4A0D11">
              <w:rPr>
                <w:rFonts w:ascii="Times New Roman" w:hAnsi="Times New Roman" w:cs="Times New Roman"/>
                <w:sz w:val="28"/>
                <w:szCs w:val="28"/>
              </w:rPr>
              <w:instrText>eq ребенка,</w:instrText>
            </w:r>
            <w:r w:rsidRPr="004A0D1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4A1574" w:rsidRPr="004A1574" w:rsidRDefault="004A1574" w:rsidP="004A1574">
            <w:pPr>
              <w:tabs>
                <w:tab w:val="left" w:pos="27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4A1574" w:rsidRPr="004A1574" w:rsidTr="007037E5">
        <w:tc>
          <w:tcPr>
            <w:tcW w:w="6571" w:type="dxa"/>
          </w:tcPr>
          <w:p w:rsidR="00312478" w:rsidRPr="00312478" w:rsidRDefault="00312478" w:rsidP="003124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правило, является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игровая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. Поэтому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попадая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в школу, когда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его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деятельность      становится       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учебная,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многие     дети    не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могут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сразу сориентироваться,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тогда могут появляться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желания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не посещать школу,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уроки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для них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не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интересными, вследствие  чего,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усвоение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знаний низкое, успеваемость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падает.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Поэтому сегодня таким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инструментом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может выступать ИКТ.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Ученик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младших классов имеет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наглядно-образное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мышление, а именно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компьютерная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анимация и слайды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могут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быстро справить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ся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с задачей иллюстрации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урока.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ри этом ученику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приходится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в процессе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восприятия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все рецепторы: слух,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зрение,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0F5964" w:rsidRPr="00312478" w:rsidRDefault="00312478" w:rsidP="009B4C9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самое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главное, что с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помощью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ИКТ можно приблизить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деятельность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школьника к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его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привычной деятельностью –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игровой.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А учитывая, что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основная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задача урока сводится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к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усвоению новых знаний,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к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получению новых умений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навыков,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ИТК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является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="009B4C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той </w:t>
            </w:r>
            <w:r w:rsidR="009B4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312478" w:rsidRDefault="00312478" w:rsidP="003124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школьников с  использованием ИКТ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10" w:anchor="_Toc296043476" w:history="1">
              <w:hyperlink r:id="rId11" w:anchor="_Toc296043479" w:history="1">
                <w:r w:rsidRPr="00312478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 xml:space="preserve"> выявлены возможности использования ИКТ в сопровождении образовательного процесса начальной школы</w:t>
                </w:r>
              </w:hyperlink>
              <w:r w:rsidRPr="00312478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</w:rPr>
                <w:t xml:space="preserve"> в рамках реализации ФГОС НОО</w:t>
              </w:r>
            </w:hyperlink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, предложена методика использования ИКТ и </w:t>
            </w:r>
            <w:proofErr w:type="spell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в начальной школе.</w:t>
            </w:r>
          </w:p>
          <w:p w:rsidR="004A1574" w:rsidRDefault="00312478" w:rsidP="00F5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 ИКТ в начальной школе обосновано психологическими и физиологическими особенностями детей младшего школьного возраста. Наглядно-образное мышление требует применение качественного иллюстративного материала. Исследования психологов и педагогов доказали, что зрительные анализаторы человека обладают более высокой пропускной способностью, чем слуховые. Глаз способен воспринимать миллионы бит в секунду, ухо – десятки тысяч. Информация, воспринятая зрительно, более осмысленна, лучше сохраняется в памяти. «Лучше один раз увидеть, чем сто раз услышать», гласит народная мудрость.</w:t>
            </w:r>
          </w:p>
          <w:p w:rsidR="00F5131B" w:rsidRPr="00F5131B" w:rsidRDefault="00F5131B" w:rsidP="00F5131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ИКТ в образовательном процессе 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4A1574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Default="00312478" w:rsidP="00312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зависимости от конкретной задачи, выстраивать процесс собственного труда, уметь плодотворно работать в группе и творческом коллекти</w:t>
            </w:r>
            <w:r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 - участвовать в дискуссиях, уважать мнение оппонента, аргументированно отстаивать собственную точку зрения.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этих условиях фундаментальное значение имеет процесс информатизации системы образования, в ходе которого про</w:t>
            </w: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исходит движение к современной модели учебного процесса и появляется возможность реализовывать новые педагогические задачи, определяющие перспективу развития общего образо</w:t>
            </w: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вания. 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информационно - компьютерных технологий в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младших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классах учитывая требования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ФГОС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НОО, положительно влияют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не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только на поднятие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усвояемости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нового материала, но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на все обучение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младших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в целом.</w:t>
            </w:r>
          </w:p>
          <w:p w:rsidR="00312478" w:rsidRPr="00EE16D7" w:rsidRDefault="00312478" w:rsidP="009B4C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>В третьей  главе «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учебных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>внеклассных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занятий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</w:t>
            </w:r>
            <w:r w:rsidR="009B4C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младших 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4A1574" w:rsidRDefault="00312478" w:rsidP="003124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астью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урока,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необходима для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активизации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деятельности школьника.</w:t>
            </w:r>
          </w:p>
          <w:p w:rsidR="00312478" w:rsidRPr="00312478" w:rsidRDefault="00312478" w:rsidP="0031247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Отсюда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следует, что применение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ИКТ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должно выполнять </w:t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задачу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реализовать образовательную </w: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instrText>eq функцию.</w:instrText>
            </w:r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главе 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«Теоретические основы использования ИКТ в сопровождении образовательного процесса в начальной школе в рамках реализации ФГОС НОО» </w:t>
            </w:r>
            <w:r w:rsidRPr="00312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рассматриваются </w:t>
            </w:r>
            <w:hyperlink r:id="rId12" w:anchor="_Toc296043476" w:history="1">
              <w:r w:rsidRPr="00312478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научные подходы к пониманию сопровождения образовательного процесса</w:t>
              </w:r>
            </w:hyperlink>
            <w:r w:rsidRPr="003124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рамках реализации ФГОС НОО.</w:t>
            </w:r>
          </w:p>
          <w:p w:rsidR="00312478" w:rsidRPr="000F5964" w:rsidRDefault="00312478" w:rsidP="003124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Использование ИКТ более полно развивает у обучающихся творческие способности и навыки исследовательской деятельности, учит ребят работать с информацией, развивает коммуникативные способности, приобщает обучающихся к достижениям информационного общества. При использовании информационных технологий создаются благоприятные условия </w:t>
            </w:r>
            <w:proofErr w:type="gramStart"/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для</w:t>
            </w:r>
            <w:proofErr w:type="gramEnd"/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Default="00312478" w:rsidP="005320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формирования и развития в процессе учебной деятельности личностных качеств учеников.</w:t>
            </w:r>
          </w:p>
          <w:p w:rsidR="00312478" w:rsidRPr="00312478" w:rsidRDefault="00312478" w:rsidP="0031247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Грамотное использование возможностей современных информационных технологий в начальной школе способствует: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активизации познавательной деятельности, повышению качественной успеваемости школьников;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достижению целей обучения с помощью современных электронных учебных материалов, предназначенных для использования на уроках в начальной школе;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развитию навыков самообразования и самоконтроля у младших школьников; повышению уровня комфортности обучения;</w:t>
            </w: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снижению дидактических затруднений у учащихся;</w:t>
            </w:r>
          </w:p>
          <w:p w:rsidR="00312478" w:rsidRPr="004A1574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активности и инициативности младших школьников на уроке; 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развитию информационного мышления;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hAnsi="Times New Roman" w:cs="Times New Roman"/>
                <w:sz w:val="28"/>
                <w:szCs w:val="28"/>
              </w:rPr>
              <w:t>формированию информационно-коммуникационной компетенции;</w:t>
            </w:r>
          </w:p>
          <w:p w:rsidR="00312478" w:rsidRPr="00312478" w:rsidRDefault="00312478" w:rsidP="0031247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приобретению навыков работы на компьютере учащимися начальной школы с соблюдением правил безопасности. </w:t>
            </w:r>
          </w:p>
          <w:p w:rsidR="00312478" w:rsidRPr="004A0D11" w:rsidRDefault="00312478" w:rsidP="00312478">
            <w:pPr>
              <w:pStyle w:val="c6"/>
              <w:spacing w:before="0" w:beforeAutospacing="0" w:after="0" w:afterAutospacing="0" w:line="360" w:lineRule="auto"/>
              <w:ind w:firstLine="709"/>
              <w:jc w:val="both"/>
              <w:rPr>
                <w:rStyle w:val="c2"/>
                <w:sz w:val="28"/>
                <w:szCs w:val="28"/>
              </w:rPr>
            </w:pPr>
            <w:r w:rsidRPr="004A0D11">
              <w:rPr>
                <w:rStyle w:val="c2"/>
                <w:sz w:val="28"/>
                <w:szCs w:val="28"/>
              </w:rPr>
              <w:t xml:space="preserve">Методы и приёмы использования информационных технологий на уроке – разные, но при их внедрении мы выполняем единственную задачу: сделать урок интересным, а обучение увлекательным. </w:t>
            </w:r>
          </w:p>
          <w:p w:rsidR="004A1574" w:rsidRPr="00EE16D7" w:rsidRDefault="009B4C91" w:rsidP="00312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Одним из основных результатов обучения в сегодняшней школе становится </w:t>
            </w:r>
            <w:r w:rsidR="00312478" w:rsidRPr="004A0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информационно-коммуникативная компетент</w:t>
            </w:r>
            <w:r w:rsidR="00312478" w:rsidRPr="004A0D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ность, или грамотность,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и учителей. Это понятие вклю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чает, прежде всего, умение учиться, искать и находить нужные сведения в огромных информационных массивах, в том числе в Интернете,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312478" w:rsidRPr="004A0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1574" w:rsidRPr="004A1574" w:rsidTr="007037E5">
        <w:tc>
          <w:tcPr>
            <w:tcW w:w="6571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43" w:type="dxa"/>
          </w:tcPr>
          <w:p w:rsidR="004A1574" w:rsidRPr="004A1574" w:rsidRDefault="004A1574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2" w:type="dxa"/>
          </w:tcPr>
          <w:p w:rsidR="004A1574" w:rsidRPr="004A1574" w:rsidRDefault="009B4C91" w:rsidP="001213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B50A43" w:rsidRDefault="00B50A43"/>
    <w:sectPr w:rsidR="00B50A43" w:rsidSect="00B50A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04" w:rsidRDefault="00E83404" w:rsidP="00B50A43">
      <w:pPr>
        <w:spacing w:after="0" w:line="240" w:lineRule="auto"/>
      </w:pPr>
      <w:r>
        <w:separator/>
      </w:r>
    </w:p>
  </w:endnote>
  <w:endnote w:type="continuationSeparator" w:id="0">
    <w:p w:rsidR="00E83404" w:rsidRDefault="00E83404" w:rsidP="00B5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04" w:rsidRDefault="00E83404" w:rsidP="00B50A43">
      <w:pPr>
        <w:spacing w:after="0" w:line="240" w:lineRule="auto"/>
      </w:pPr>
      <w:r>
        <w:separator/>
      </w:r>
    </w:p>
  </w:footnote>
  <w:footnote w:type="continuationSeparator" w:id="0">
    <w:p w:rsidR="00E83404" w:rsidRDefault="00E83404" w:rsidP="00B5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27D"/>
    <w:multiLevelType w:val="hybridMultilevel"/>
    <w:tmpl w:val="F68E5FC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9B1CE9"/>
    <w:multiLevelType w:val="hybridMultilevel"/>
    <w:tmpl w:val="7B808528"/>
    <w:lvl w:ilvl="0" w:tplc="4E103DF2">
      <w:start w:val="1"/>
      <w:numFmt w:val="decimal"/>
      <w:lvlText w:val="%1)"/>
      <w:lvlJc w:val="left"/>
      <w:pPr>
        <w:ind w:left="0" w:hanging="705"/>
      </w:pPr>
    </w:lvl>
    <w:lvl w:ilvl="1" w:tplc="04190019">
      <w:start w:val="1"/>
      <w:numFmt w:val="lowerLetter"/>
      <w:lvlText w:val="%2."/>
      <w:lvlJc w:val="left"/>
      <w:pPr>
        <w:ind w:left="375" w:hanging="360"/>
      </w:pPr>
    </w:lvl>
    <w:lvl w:ilvl="2" w:tplc="0419001B">
      <w:start w:val="1"/>
      <w:numFmt w:val="lowerRoman"/>
      <w:lvlText w:val="%3."/>
      <w:lvlJc w:val="right"/>
      <w:pPr>
        <w:ind w:left="1095" w:hanging="180"/>
      </w:pPr>
    </w:lvl>
    <w:lvl w:ilvl="3" w:tplc="0419000F">
      <w:start w:val="1"/>
      <w:numFmt w:val="decimal"/>
      <w:lvlText w:val="%4."/>
      <w:lvlJc w:val="left"/>
      <w:pPr>
        <w:ind w:left="1815" w:hanging="360"/>
      </w:pPr>
    </w:lvl>
    <w:lvl w:ilvl="4" w:tplc="04190019">
      <w:start w:val="1"/>
      <w:numFmt w:val="lowerLetter"/>
      <w:lvlText w:val="%5."/>
      <w:lvlJc w:val="left"/>
      <w:pPr>
        <w:ind w:left="2535" w:hanging="360"/>
      </w:pPr>
    </w:lvl>
    <w:lvl w:ilvl="5" w:tplc="0419001B">
      <w:start w:val="1"/>
      <w:numFmt w:val="lowerRoman"/>
      <w:lvlText w:val="%6."/>
      <w:lvlJc w:val="right"/>
      <w:pPr>
        <w:ind w:left="3255" w:hanging="180"/>
      </w:pPr>
    </w:lvl>
    <w:lvl w:ilvl="6" w:tplc="0419000F">
      <w:start w:val="1"/>
      <w:numFmt w:val="decimal"/>
      <w:lvlText w:val="%7."/>
      <w:lvlJc w:val="left"/>
      <w:pPr>
        <w:ind w:left="3975" w:hanging="360"/>
      </w:pPr>
    </w:lvl>
    <w:lvl w:ilvl="7" w:tplc="04190019">
      <w:start w:val="1"/>
      <w:numFmt w:val="lowerLetter"/>
      <w:lvlText w:val="%8."/>
      <w:lvlJc w:val="left"/>
      <w:pPr>
        <w:ind w:left="4695" w:hanging="360"/>
      </w:pPr>
    </w:lvl>
    <w:lvl w:ilvl="8" w:tplc="0419001B">
      <w:start w:val="1"/>
      <w:numFmt w:val="lowerRoman"/>
      <w:lvlText w:val="%9."/>
      <w:lvlJc w:val="right"/>
      <w:pPr>
        <w:ind w:left="5415" w:hanging="180"/>
      </w:pPr>
    </w:lvl>
  </w:abstractNum>
  <w:abstractNum w:abstractNumId="2">
    <w:nsid w:val="11B02D56"/>
    <w:multiLevelType w:val="hybridMultilevel"/>
    <w:tmpl w:val="7B808528"/>
    <w:lvl w:ilvl="0" w:tplc="4E103DF2">
      <w:start w:val="1"/>
      <w:numFmt w:val="decimal"/>
      <w:lvlText w:val="%1)"/>
      <w:lvlJc w:val="left"/>
      <w:pPr>
        <w:ind w:left="0" w:hanging="705"/>
      </w:pPr>
    </w:lvl>
    <w:lvl w:ilvl="1" w:tplc="04190019">
      <w:start w:val="1"/>
      <w:numFmt w:val="lowerLetter"/>
      <w:lvlText w:val="%2."/>
      <w:lvlJc w:val="left"/>
      <w:pPr>
        <w:ind w:left="375" w:hanging="360"/>
      </w:pPr>
    </w:lvl>
    <w:lvl w:ilvl="2" w:tplc="0419001B">
      <w:start w:val="1"/>
      <w:numFmt w:val="lowerRoman"/>
      <w:lvlText w:val="%3."/>
      <w:lvlJc w:val="right"/>
      <w:pPr>
        <w:ind w:left="1095" w:hanging="180"/>
      </w:pPr>
    </w:lvl>
    <w:lvl w:ilvl="3" w:tplc="0419000F">
      <w:start w:val="1"/>
      <w:numFmt w:val="decimal"/>
      <w:lvlText w:val="%4."/>
      <w:lvlJc w:val="left"/>
      <w:pPr>
        <w:ind w:left="1815" w:hanging="360"/>
      </w:pPr>
    </w:lvl>
    <w:lvl w:ilvl="4" w:tplc="04190019">
      <w:start w:val="1"/>
      <w:numFmt w:val="lowerLetter"/>
      <w:lvlText w:val="%5."/>
      <w:lvlJc w:val="left"/>
      <w:pPr>
        <w:ind w:left="2535" w:hanging="360"/>
      </w:pPr>
    </w:lvl>
    <w:lvl w:ilvl="5" w:tplc="0419001B">
      <w:start w:val="1"/>
      <w:numFmt w:val="lowerRoman"/>
      <w:lvlText w:val="%6."/>
      <w:lvlJc w:val="right"/>
      <w:pPr>
        <w:ind w:left="3255" w:hanging="180"/>
      </w:pPr>
    </w:lvl>
    <w:lvl w:ilvl="6" w:tplc="0419000F">
      <w:start w:val="1"/>
      <w:numFmt w:val="decimal"/>
      <w:lvlText w:val="%7."/>
      <w:lvlJc w:val="left"/>
      <w:pPr>
        <w:ind w:left="3975" w:hanging="360"/>
      </w:pPr>
    </w:lvl>
    <w:lvl w:ilvl="7" w:tplc="04190019">
      <w:start w:val="1"/>
      <w:numFmt w:val="lowerLetter"/>
      <w:lvlText w:val="%8."/>
      <w:lvlJc w:val="left"/>
      <w:pPr>
        <w:ind w:left="4695" w:hanging="360"/>
      </w:pPr>
    </w:lvl>
    <w:lvl w:ilvl="8" w:tplc="0419001B">
      <w:start w:val="1"/>
      <w:numFmt w:val="lowerRoman"/>
      <w:lvlText w:val="%9."/>
      <w:lvlJc w:val="right"/>
      <w:pPr>
        <w:ind w:left="5415" w:hanging="180"/>
      </w:pPr>
    </w:lvl>
  </w:abstractNum>
  <w:abstractNum w:abstractNumId="3">
    <w:nsid w:val="1C2C047F"/>
    <w:multiLevelType w:val="hybridMultilevel"/>
    <w:tmpl w:val="5FC8F186"/>
    <w:lvl w:ilvl="0" w:tplc="61EAE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70639"/>
    <w:multiLevelType w:val="hybridMultilevel"/>
    <w:tmpl w:val="F68E5FCC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277457D4"/>
    <w:multiLevelType w:val="hybridMultilevel"/>
    <w:tmpl w:val="1D966748"/>
    <w:lvl w:ilvl="0" w:tplc="4E103DF2">
      <w:start w:val="1"/>
      <w:numFmt w:val="decimal"/>
      <w:lvlText w:val="%1)"/>
      <w:lvlJc w:val="left"/>
      <w:pPr>
        <w:ind w:left="-1440" w:hanging="360"/>
      </w:pPr>
    </w:lvl>
    <w:lvl w:ilvl="1" w:tplc="BFC698B8">
      <w:start w:val="1"/>
      <w:numFmt w:val="decimal"/>
      <w:lvlText w:val="%2."/>
      <w:lvlJc w:val="left"/>
      <w:pPr>
        <w:ind w:left="-375" w:hanging="705"/>
      </w:pPr>
    </w:lvl>
    <w:lvl w:ilvl="2" w:tplc="0419001B">
      <w:start w:val="1"/>
      <w:numFmt w:val="lowerRoman"/>
      <w:lvlText w:val="%3."/>
      <w:lvlJc w:val="right"/>
      <w:pPr>
        <w:ind w:left="0" w:hanging="180"/>
      </w:pPr>
    </w:lvl>
    <w:lvl w:ilvl="3" w:tplc="0419000F">
      <w:start w:val="1"/>
      <w:numFmt w:val="decimal"/>
      <w:lvlText w:val="%4."/>
      <w:lvlJc w:val="left"/>
      <w:pPr>
        <w:ind w:left="720" w:hanging="360"/>
      </w:pPr>
    </w:lvl>
    <w:lvl w:ilvl="4" w:tplc="04190019">
      <w:start w:val="1"/>
      <w:numFmt w:val="lowerLetter"/>
      <w:lvlText w:val="%5."/>
      <w:lvlJc w:val="left"/>
      <w:pPr>
        <w:ind w:left="1440" w:hanging="360"/>
      </w:pPr>
    </w:lvl>
    <w:lvl w:ilvl="5" w:tplc="0419001B">
      <w:start w:val="1"/>
      <w:numFmt w:val="lowerRoman"/>
      <w:lvlText w:val="%6."/>
      <w:lvlJc w:val="right"/>
      <w:pPr>
        <w:ind w:left="2160" w:hanging="180"/>
      </w:pPr>
    </w:lvl>
    <w:lvl w:ilvl="6" w:tplc="0419000F">
      <w:start w:val="1"/>
      <w:numFmt w:val="decimal"/>
      <w:lvlText w:val="%7."/>
      <w:lvlJc w:val="left"/>
      <w:pPr>
        <w:ind w:left="2880" w:hanging="360"/>
      </w:pPr>
    </w:lvl>
    <w:lvl w:ilvl="7" w:tplc="04190019">
      <w:start w:val="1"/>
      <w:numFmt w:val="lowerLetter"/>
      <w:lvlText w:val="%8."/>
      <w:lvlJc w:val="left"/>
      <w:pPr>
        <w:ind w:left="3600" w:hanging="360"/>
      </w:pPr>
    </w:lvl>
    <w:lvl w:ilvl="8" w:tplc="0419001B">
      <w:start w:val="1"/>
      <w:numFmt w:val="lowerRoman"/>
      <w:lvlText w:val="%9."/>
      <w:lvlJc w:val="right"/>
      <w:pPr>
        <w:ind w:left="4320" w:hanging="180"/>
      </w:pPr>
    </w:lvl>
  </w:abstractNum>
  <w:abstractNum w:abstractNumId="6">
    <w:nsid w:val="396E7657"/>
    <w:multiLevelType w:val="hybridMultilevel"/>
    <w:tmpl w:val="2F1CA108"/>
    <w:lvl w:ilvl="0" w:tplc="A55684E8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402B7598"/>
    <w:multiLevelType w:val="hybridMultilevel"/>
    <w:tmpl w:val="F68E5FC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4AB1306B"/>
    <w:multiLevelType w:val="hybridMultilevel"/>
    <w:tmpl w:val="7B808528"/>
    <w:lvl w:ilvl="0" w:tplc="4E103DF2">
      <w:start w:val="1"/>
      <w:numFmt w:val="decimal"/>
      <w:lvlText w:val="%1)"/>
      <w:lvlJc w:val="left"/>
      <w:pPr>
        <w:ind w:left="0" w:hanging="705"/>
      </w:pPr>
    </w:lvl>
    <w:lvl w:ilvl="1" w:tplc="04190019">
      <w:start w:val="1"/>
      <w:numFmt w:val="lowerLetter"/>
      <w:lvlText w:val="%2."/>
      <w:lvlJc w:val="left"/>
      <w:pPr>
        <w:ind w:left="375" w:hanging="360"/>
      </w:pPr>
    </w:lvl>
    <w:lvl w:ilvl="2" w:tplc="0419001B">
      <w:start w:val="1"/>
      <w:numFmt w:val="lowerRoman"/>
      <w:lvlText w:val="%3."/>
      <w:lvlJc w:val="right"/>
      <w:pPr>
        <w:ind w:left="1095" w:hanging="180"/>
      </w:pPr>
    </w:lvl>
    <w:lvl w:ilvl="3" w:tplc="0419000F">
      <w:start w:val="1"/>
      <w:numFmt w:val="decimal"/>
      <w:lvlText w:val="%4."/>
      <w:lvlJc w:val="left"/>
      <w:pPr>
        <w:ind w:left="1815" w:hanging="360"/>
      </w:pPr>
    </w:lvl>
    <w:lvl w:ilvl="4" w:tplc="04190019">
      <w:start w:val="1"/>
      <w:numFmt w:val="lowerLetter"/>
      <w:lvlText w:val="%5."/>
      <w:lvlJc w:val="left"/>
      <w:pPr>
        <w:ind w:left="2535" w:hanging="360"/>
      </w:pPr>
    </w:lvl>
    <w:lvl w:ilvl="5" w:tplc="0419001B">
      <w:start w:val="1"/>
      <w:numFmt w:val="lowerRoman"/>
      <w:lvlText w:val="%6."/>
      <w:lvlJc w:val="right"/>
      <w:pPr>
        <w:ind w:left="3255" w:hanging="180"/>
      </w:pPr>
    </w:lvl>
    <w:lvl w:ilvl="6" w:tplc="0419000F">
      <w:start w:val="1"/>
      <w:numFmt w:val="decimal"/>
      <w:lvlText w:val="%7."/>
      <w:lvlJc w:val="left"/>
      <w:pPr>
        <w:ind w:left="3975" w:hanging="360"/>
      </w:pPr>
    </w:lvl>
    <w:lvl w:ilvl="7" w:tplc="04190019">
      <w:start w:val="1"/>
      <w:numFmt w:val="lowerLetter"/>
      <w:lvlText w:val="%8."/>
      <w:lvlJc w:val="left"/>
      <w:pPr>
        <w:ind w:left="4695" w:hanging="360"/>
      </w:pPr>
    </w:lvl>
    <w:lvl w:ilvl="8" w:tplc="0419001B">
      <w:start w:val="1"/>
      <w:numFmt w:val="lowerRoman"/>
      <w:lvlText w:val="%9."/>
      <w:lvlJc w:val="right"/>
      <w:pPr>
        <w:ind w:left="5415" w:hanging="180"/>
      </w:pPr>
    </w:lvl>
  </w:abstractNum>
  <w:abstractNum w:abstractNumId="9">
    <w:nsid w:val="56DB4E38"/>
    <w:multiLevelType w:val="hybridMultilevel"/>
    <w:tmpl w:val="86ACF1FE"/>
    <w:lvl w:ilvl="0" w:tplc="3BEAD0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1E40922"/>
    <w:multiLevelType w:val="hybridMultilevel"/>
    <w:tmpl w:val="143468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552993"/>
    <w:multiLevelType w:val="hybridMultilevel"/>
    <w:tmpl w:val="636C7F5E"/>
    <w:lvl w:ilvl="0" w:tplc="61EAE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43"/>
    <w:rsid w:val="000F5964"/>
    <w:rsid w:val="00121361"/>
    <w:rsid w:val="001245B5"/>
    <w:rsid w:val="00201D39"/>
    <w:rsid w:val="002F14AD"/>
    <w:rsid w:val="00312478"/>
    <w:rsid w:val="00333050"/>
    <w:rsid w:val="00354371"/>
    <w:rsid w:val="004140F7"/>
    <w:rsid w:val="004A1574"/>
    <w:rsid w:val="004C2A95"/>
    <w:rsid w:val="004C6FE1"/>
    <w:rsid w:val="004F4C83"/>
    <w:rsid w:val="00532045"/>
    <w:rsid w:val="006227C4"/>
    <w:rsid w:val="007037E5"/>
    <w:rsid w:val="00920E4D"/>
    <w:rsid w:val="00965B24"/>
    <w:rsid w:val="009B4C91"/>
    <w:rsid w:val="00A91CDB"/>
    <w:rsid w:val="00AD433C"/>
    <w:rsid w:val="00B1120F"/>
    <w:rsid w:val="00B50A43"/>
    <w:rsid w:val="00C3600D"/>
    <w:rsid w:val="00C518D6"/>
    <w:rsid w:val="00C77CF3"/>
    <w:rsid w:val="00DD0AA1"/>
    <w:rsid w:val="00DE362D"/>
    <w:rsid w:val="00E22C39"/>
    <w:rsid w:val="00E26EDC"/>
    <w:rsid w:val="00E83404"/>
    <w:rsid w:val="00EE16D7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A43"/>
  </w:style>
  <w:style w:type="paragraph" w:styleId="a6">
    <w:name w:val="footer"/>
    <w:basedOn w:val="a"/>
    <w:link w:val="a7"/>
    <w:uiPriority w:val="99"/>
    <w:unhideWhenUsed/>
    <w:rsid w:val="00B5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A43"/>
  </w:style>
  <w:style w:type="paragraph" w:customStyle="1" w:styleId="c6">
    <w:name w:val="c6"/>
    <w:basedOn w:val="a"/>
    <w:rsid w:val="0035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4371"/>
  </w:style>
  <w:style w:type="paragraph" w:styleId="a8">
    <w:name w:val="No Spacing"/>
    <w:uiPriority w:val="1"/>
    <w:qFormat/>
    <w:rsid w:val="000F596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F14A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305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A43"/>
  </w:style>
  <w:style w:type="paragraph" w:styleId="a6">
    <w:name w:val="footer"/>
    <w:basedOn w:val="a"/>
    <w:link w:val="a7"/>
    <w:uiPriority w:val="99"/>
    <w:unhideWhenUsed/>
    <w:rsid w:val="00B5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A43"/>
  </w:style>
  <w:style w:type="paragraph" w:customStyle="1" w:styleId="c6">
    <w:name w:val="c6"/>
    <w:basedOn w:val="a"/>
    <w:rsid w:val="0035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4371"/>
  </w:style>
  <w:style w:type="paragraph" w:styleId="a8">
    <w:name w:val="No Spacing"/>
    <w:uiPriority w:val="1"/>
    <w:qFormat/>
    <w:rsid w:val="000F596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F14A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305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9;&#1095;&#1077;&#1085;&#1080;&#1082;\APPDATA\LOCAL\TEMP\wza98f\575095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95;&#1077;&#1085;&#1080;&#1082;\APPDATA\LOCAL\TEMP\wza98f\575095.rt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&#1059;&#1095;&#1077;&#1085;&#1080;&#1082;\APPDATA\LOCAL\TEMP\wza98f\575095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95;&#1077;&#1085;&#1080;&#1082;\APPDATA\LOCAL\TEMP\wza98f\575095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1FBF-2D1C-4A77-AE37-D646EA68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Renat</cp:lastModifiedBy>
  <cp:revision>9</cp:revision>
  <cp:lastPrinted>2017-02-15T19:12:00Z</cp:lastPrinted>
  <dcterms:created xsi:type="dcterms:W3CDTF">2017-01-27T04:38:00Z</dcterms:created>
  <dcterms:modified xsi:type="dcterms:W3CDTF">2017-02-15T19:33:00Z</dcterms:modified>
</cp:coreProperties>
</file>